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721D0C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721D0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405A37">
        <w:rPr>
          <w:rFonts w:ascii="Times New Roman" w:hAnsi="Times New Roman"/>
          <w:b/>
          <w:sz w:val="20"/>
          <w:szCs w:val="28"/>
          <w:u w:val="single"/>
        </w:rPr>
        <w:t>15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405A37">
        <w:rPr>
          <w:rFonts w:ascii="Times New Roman" w:hAnsi="Times New Roman"/>
          <w:b/>
          <w:sz w:val="20"/>
          <w:szCs w:val="28"/>
          <w:u w:val="single"/>
        </w:rPr>
        <w:t>12.08</w:t>
      </w:r>
      <w:r w:rsidR="00A01DB8">
        <w:rPr>
          <w:rFonts w:ascii="Times New Roman" w:hAnsi="Times New Roman"/>
          <w:b/>
          <w:sz w:val="20"/>
          <w:szCs w:val="28"/>
          <w:u w:val="single"/>
        </w:rPr>
        <w:t>.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5C19AC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AC" w:rsidRPr="000B3743" w:rsidRDefault="005C19AC" w:rsidP="005C19AC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5C19AC" w:rsidRPr="000B3743" w:rsidRDefault="005C19AC" w:rsidP="005C19AC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5C19AC" w:rsidRPr="000B3743" w:rsidRDefault="005C19AC" w:rsidP="005C19AC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5C19AC" w:rsidRPr="000B3743" w:rsidRDefault="005C19AC" w:rsidP="005C19AC">
      <w:pPr>
        <w:spacing w:after="0" w:line="0" w:lineRule="atLeast"/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5C19AC" w:rsidRPr="000B3743" w:rsidRDefault="005C19AC" w:rsidP="005C19AC">
      <w:pPr>
        <w:spacing w:after="0" w:line="0" w:lineRule="atLeast"/>
        <w:rPr>
          <w:b/>
          <w:sz w:val="28"/>
          <w:szCs w:val="28"/>
        </w:rPr>
      </w:pPr>
    </w:p>
    <w:p w:rsidR="005C19AC" w:rsidRDefault="005C19AC" w:rsidP="005C19AC">
      <w:pPr>
        <w:spacing w:after="0" w:line="0" w:lineRule="atLeast"/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5C19AC" w:rsidRPr="006E1B1A" w:rsidRDefault="005C19AC" w:rsidP="005C19AC">
      <w:pPr>
        <w:spacing w:after="0" w:line="0" w:lineRule="atLeast"/>
        <w:jc w:val="center"/>
        <w:rPr>
          <w:sz w:val="28"/>
          <w:szCs w:val="28"/>
        </w:rPr>
      </w:pPr>
    </w:p>
    <w:p w:rsidR="005C19AC" w:rsidRPr="000B3743" w:rsidRDefault="005C19AC" w:rsidP="005C19AC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26.07.2022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751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52                        </w:t>
      </w:r>
      <w:r w:rsidRPr="000B3743">
        <w:rPr>
          <w:sz w:val="28"/>
          <w:szCs w:val="28"/>
        </w:rPr>
        <w:t>ст. Шумилинская</w:t>
      </w:r>
    </w:p>
    <w:p w:rsidR="005C19AC" w:rsidRPr="000B3743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Pr="000B3743" w:rsidRDefault="005C19AC" w:rsidP="005C19AC">
      <w:pPr>
        <w:spacing w:after="0" w:line="0" w:lineRule="atLeast"/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5C19AC" w:rsidRPr="000B3743" w:rsidRDefault="005C19AC" w:rsidP="005C19AC">
      <w:pPr>
        <w:spacing w:after="0" w:line="0" w:lineRule="atLeast"/>
        <w:rPr>
          <w:sz w:val="28"/>
          <w:szCs w:val="28"/>
        </w:rPr>
      </w:pPr>
      <w:r w:rsidRPr="000B3743">
        <w:rPr>
          <w:sz w:val="28"/>
          <w:szCs w:val="28"/>
        </w:rPr>
        <w:t xml:space="preserve">в решение  Собрания депутатов </w:t>
      </w:r>
    </w:p>
    <w:p w:rsidR="005C19AC" w:rsidRPr="000B3743" w:rsidRDefault="005C19AC" w:rsidP="005C19AC">
      <w:pPr>
        <w:spacing w:after="0" w:line="0" w:lineRule="atLeast"/>
        <w:rPr>
          <w:sz w:val="28"/>
          <w:szCs w:val="28"/>
        </w:rPr>
      </w:pPr>
      <w:r w:rsidRPr="000B3743">
        <w:rPr>
          <w:sz w:val="28"/>
          <w:szCs w:val="28"/>
        </w:rPr>
        <w:t xml:space="preserve">Шумилинского сельского поселения  </w:t>
      </w:r>
    </w:p>
    <w:p w:rsidR="005C19AC" w:rsidRPr="000B3743" w:rsidRDefault="005C19AC" w:rsidP="005C19AC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от 27.12.2021  № 32</w:t>
      </w:r>
      <w:r w:rsidRPr="000B3743">
        <w:rPr>
          <w:sz w:val="28"/>
          <w:szCs w:val="28"/>
        </w:rPr>
        <w:t xml:space="preserve">  «О бюджете </w:t>
      </w:r>
    </w:p>
    <w:p w:rsidR="005C19AC" w:rsidRPr="000B3743" w:rsidRDefault="005C19AC" w:rsidP="005C19AC">
      <w:pPr>
        <w:spacing w:after="0" w:line="0" w:lineRule="atLeast"/>
        <w:rPr>
          <w:sz w:val="28"/>
          <w:szCs w:val="28"/>
        </w:rPr>
      </w:pPr>
      <w:r w:rsidRPr="000B3743">
        <w:rPr>
          <w:sz w:val="28"/>
          <w:szCs w:val="28"/>
        </w:rPr>
        <w:t>Шумилинского сельского поселения</w:t>
      </w:r>
    </w:p>
    <w:p w:rsidR="005C19AC" w:rsidRPr="000B3743" w:rsidRDefault="005C19AC" w:rsidP="005C19AC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Верхнедонского  района на 2022</w:t>
      </w:r>
      <w:r w:rsidRPr="000B3743">
        <w:rPr>
          <w:sz w:val="28"/>
          <w:szCs w:val="28"/>
        </w:rPr>
        <w:t xml:space="preserve"> год </w:t>
      </w:r>
    </w:p>
    <w:p w:rsidR="005C19AC" w:rsidRPr="000B3743" w:rsidRDefault="005C19AC" w:rsidP="005C19AC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годов»</w:t>
      </w:r>
      <w:r w:rsidRPr="000B3743">
        <w:rPr>
          <w:sz w:val="28"/>
          <w:szCs w:val="28"/>
        </w:rPr>
        <w:t xml:space="preserve">   </w:t>
      </w:r>
    </w:p>
    <w:p w:rsidR="005C19AC" w:rsidRPr="000B3743" w:rsidRDefault="005C19AC" w:rsidP="005C19AC">
      <w:pPr>
        <w:spacing w:after="0" w:line="0" w:lineRule="atLeast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5C19AC" w:rsidRPr="000B3743" w:rsidRDefault="005C19AC" w:rsidP="005C19AC">
      <w:pPr>
        <w:pStyle w:val="ConsPlusTitle"/>
        <w:spacing w:line="0" w:lineRule="atLeast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Шумилинского сельского поселения решило:</w:t>
      </w:r>
    </w:p>
    <w:p w:rsidR="005C19AC" w:rsidRDefault="005C19AC" w:rsidP="005C19AC">
      <w:pPr>
        <w:pStyle w:val="af1"/>
        <w:spacing w:line="0" w:lineRule="atLeast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Шумилинского с</w:t>
      </w:r>
      <w:r>
        <w:rPr>
          <w:sz w:val="28"/>
          <w:szCs w:val="28"/>
        </w:rPr>
        <w:t>ельского поселения от 27.12.2021 № 32</w:t>
      </w:r>
      <w:r w:rsidRPr="000B3743">
        <w:rPr>
          <w:sz w:val="28"/>
          <w:szCs w:val="28"/>
        </w:rPr>
        <w:t xml:space="preserve">   «О бюджете Шумилинского сельского поселени</w:t>
      </w:r>
      <w:r>
        <w:rPr>
          <w:sz w:val="28"/>
          <w:szCs w:val="28"/>
        </w:rPr>
        <w:t>я  Верхнедонского района на 2022 год и на плановый период 2023 и 2024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5C19AC" w:rsidRDefault="005C19AC" w:rsidP="005C19AC">
      <w:pPr>
        <w:pStyle w:val="af1"/>
        <w:spacing w:line="0" w:lineRule="atLeast"/>
        <w:rPr>
          <w:sz w:val="28"/>
          <w:szCs w:val="28"/>
        </w:rPr>
      </w:pPr>
    </w:p>
    <w:p w:rsidR="005C19AC" w:rsidRDefault="005C19AC" w:rsidP="005C19AC">
      <w:pPr>
        <w:pStyle w:val="af1"/>
        <w:numPr>
          <w:ilvl w:val="0"/>
          <w:numId w:val="23"/>
        </w:numPr>
        <w:spacing w:line="0" w:lineRule="atLeast"/>
        <w:ind w:left="1070"/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5C19AC" w:rsidRPr="00B135EF" w:rsidRDefault="005C19AC" w:rsidP="005C19AC">
      <w:pPr>
        <w:spacing w:after="0" w:line="0" w:lineRule="atLeast"/>
        <w:ind w:left="851"/>
        <w:rPr>
          <w:sz w:val="28"/>
          <w:szCs w:val="28"/>
        </w:rPr>
      </w:pPr>
      <w:r w:rsidRPr="00B135EF">
        <w:rPr>
          <w:sz w:val="28"/>
          <w:szCs w:val="28"/>
        </w:rPr>
        <w:t xml:space="preserve">   - в подпункте </w:t>
      </w:r>
      <w:r>
        <w:rPr>
          <w:sz w:val="28"/>
          <w:szCs w:val="28"/>
        </w:rPr>
        <w:t>1</w:t>
      </w:r>
      <w:r w:rsidRPr="00B135E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32234,2»  заменить цифрами «30225,6»;</w:t>
      </w:r>
    </w:p>
    <w:p w:rsidR="005C19AC" w:rsidRDefault="005C19AC" w:rsidP="005C19AC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2 цифры «</w:t>
      </w:r>
      <w:r>
        <w:rPr>
          <w:sz w:val="28"/>
          <w:szCs w:val="28"/>
        </w:rPr>
        <w:t>33077,1»  заменить цифрами «31068,5»;</w:t>
      </w:r>
    </w:p>
    <w:p w:rsidR="005C19AC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Pr="00A527F5" w:rsidRDefault="005C19AC" w:rsidP="005C19AC">
      <w:pPr>
        <w:numPr>
          <w:ilvl w:val="0"/>
          <w:numId w:val="23"/>
        </w:numPr>
        <w:spacing w:after="0" w:line="0" w:lineRule="atLeast"/>
        <w:ind w:right="282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1</w:t>
      </w:r>
      <w:r w:rsidRPr="00825387">
        <w:rPr>
          <w:sz w:val="28"/>
          <w:szCs w:val="28"/>
        </w:rPr>
        <w:t xml:space="preserve"> изложить в следующей </w:t>
      </w:r>
      <w:r>
        <w:rPr>
          <w:sz w:val="28"/>
          <w:szCs w:val="28"/>
        </w:rPr>
        <w:t>р</w:t>
      </w:r>
      <w:r w:rsidRPr="00825387">
        <w:rPr>
          <w:sz w:val="28"/>
          <w:szCs w:val="28"/>
        </w:rPr>
        <w:t>едакции:</w:t>
      </w:r>
    </w:p>
    <w:p w:rsidR="005C19AC" w:rsidRPr="001F626D" w:rsidRDefault="005C19AC" w:rsidP="005C19AC">
      <w:pPr>
        <w:spacing w:after="0" w:line="0" w:lineRule="atLeast"/>
        <w:ind w:left="1211" w:right="282"/>
        <w:rPr>
          <w:color w:val="000000"/>
          <w:sz w:val="28"/>
          <w:szCs w:val="28"/>
        </w:rPr>
      </w:pPr>
    </w:p>
    <w:p w:rsidR="005C19AC" w:rsidRPr="001B33FC" w:rsidRDefault="005C19AC" w:rsidP="005C19AC">
      <w:pPr>
        <w:spacing w:after="0" w:line="0" w:lineRule="atLeast"/>
        <w:ind w:left="1211"/>
        <w:rPr>
          <w:color w:val="000000"/>
          <w:sz w:val="28"/>
          <w:szCs w:val="28"/>
        </w:rPr>
      </w:pPr>
    </w:p>
    <w:p w:rsidR="005C19AC" w:rsidRPr="003E4166" w:rsidRDefault="005C19AC" w:rsidP="005C19AC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E4166">
        <w:rPr>
          <w:sz w:val="28"/>
          <w:szCs w:val="28"/>
        </w:rPr>
        <w:t>Приложение 1</w:t>
      </w:r>
    </w:p>
    <w:p w:rsidR="005C19AC" w:rsidRPr="003E4166" w:rsidRDefault="005C19AC" w:rsidP="005C19AC">
      <w:pPr>
        <w:spacing w:after="0" w:line="0" w:lineRule="atLeast"/>
        <w:jc w:val="right"/>
        <w:rPr>
          <w:sz w:val="28"/>
          <w:szCs w:val="28"/>
        </w:rPr>
      </w:pPr>
      <w:r w:rsidRPr="003E4166">
        <w:rPr>
          <w:sz w:val="28"/>
          <w:szCs w:val="28"/>
        </w:rPr>
        <w:t xml:space="preserve">к решению Собрания депутатов </w:t>
      </w:r>
    </w:p>
    <w:p w:rsidR="005C19AC" w:rsidRPr="003E4166" w:rsidRDefault="005C19AC" w:rsidP="005C19AC">
      <w:pPr>
        <w:spacing w:after="0" w:line="0" w:lineRule="atLeast"/>
        <w:jc w:val="right"/>
        <w:rPr>
          <w:sz w:val="28"/>
          <w:szCs w:val="28"/>
        </w:rPr>
      </w:pPr>
      <w:r w:rsidRPr="003E4166">
        <w:rPr>
          <w:sz w:val="28"/>
          <w:szCs w:val="28"/>
        </w:rPr>
        <w:t>Шумилинского сельского поселения</w:t>
      </w:r>
    </w:p>
    <w:p w:rsidR="005C19AC" w:rsidRPr="003E4166" w:rsidRDefault="005C19AC" w:rsidP="005C19AC">
      <w:pPr>
        <w:spacing w:after="0" w:line="0" w:lineRule="atLeast"/>
        <w:jc w:val="right"/>
        <w:rPr>
          <w:sz w:val="28"/>
          <w:szCs w:val="28"/>
        </w:rPr>
      </w:pPr>
      <w:r w:rsidRPr="003E4166">
        <w:rPr>
          <w:sz w:val="28"/>
          <w:szCs w:val="28"/>
        </w:rPr>
        <w:t xml:space="preserve">«О  бюджете Шумилинского сельского поселения </w:t>
      </w:r>
    </w:p>
    <w:p w:rsidR="005C19AC" w:rsidRPr="003E4166" w:rsidRDefault="005C19AC" w:rsidP="005C19AC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Верхнедонского района на 2022</w:t>
      </w:r>
      <w:r w:rsidRPr="003E4166">
        <w:rPr>
          <w:sz w:val="28"/>
          <w:szCs w:val="28"/>
        </w:rPr>
        <w:t xml:space="preserve"> год </w:t>
      </w:r>
    </w:p>
    <w:p w:rsidR="005C19AC" w:rsidRDefault="005C19AC" w:rsidP="005C19AC">
      <w:pPr>
        <w:pStyle w:val="af1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 на плановый период 2023 и 2024</w:t>
      </w:r>
      <w:r w:rsidRPr="003E4166">
        <w:rPr>
          <w:sz w:val="28"/>
          <w:szCs w:val="28"/>
        </w:rPr>
        <w:t xml:space="preserve"> годов»</w:t>
      </w:r>
    </w:p>
    <w:p w:rsidR="005C19AC" w:rsidRDefault="005C19AC" w:rsidP="005C19AC">
      <w:pPr>
        <w:pStyle w:val="af1"/>
        <w:spacing w:line="0" w:lineRule="atLeast"/>
        <w:rPr>
          <w:sz w:val="28"/>
          <w:szCs w:val="28"/>
        </w:rPr>
      </w:pPr>
    </w:p>
    <w:p w:rsidR="005C19AC" w:rsidRDefault="005C19AC" w:rsidP="005C19AC">
      <w:pPr>
        <w:spacing w:after="0" w:line="0" w:lineRule="atLeast"/>
        <w:jc w:val="center"/>
        <w:rPr>
          <w:b/>
          <w:bCs/>
          <w:sz w:val="28"/>
          <w:szCs w:val="28"/>
        </w:rPr>
      </w:pPr>
      <w:r w:rsidRPr="003E4166">
        <w:rPr>
          <w:b/>
          <w:bCs/>
          <w:sz w:val="28"/>
          <w:szCs w:val="28"/>
        </w:rPr>
        <w:t>Объем поступлений доходов бюджета Шумилинского сельского поселен</w:t>
      </w:r>
      <w:r>
        <w:rPr>
          <w:b/>
          <w:bCs/>
          <w:sz w:val="28"/>
          <w:szCs w:val="28"/>
        </w:rPr>
        <w:t>ия Верхнедонского района на 2022 год и на плановый период 2023 и 2024</w:t>
      </w:r>
      <w:r w:rsidRPr="003E4166">
        <w:rPr>
          <w:b/>
          <w:bCs/>
          <w:sz w:val="28"/>
          <w:szCs w:val="28"/>
        </w:rPr>
        <w:t xml:space="preserve"> годов</w:t>
      </w:r>
    </w:p>
    <w:p w:rsidR="005C19AC" w:rsidRDefault="005C19AC" w:rsidP="005C19AC">
      <w:pPr>
        <w:spacing w:after="0" w:line="0" w:lineRule="atLeast"/>
        <w:jc w:val="center"/>
        <w:rPr>
          <w:b/>
          <w:bCs/>
          <w:sz w:val="28"/>
          <w:szCs w:val="28"/>
        </w:rPr>
      </w:pPr>
    </w:p>
    <w:tbl>
      <w:tblPr>
        <w:tblW w:w="11294" w:type="dxa"/>
        <w:tblInd w:w="-601" w:type="dxa"/>
        <w:tblLayout w:type="fixed"/>
        <w:tblLook w:val="0000"/>
      </w:tblPr>
      <w:tblGrid>
        <w:gridCol w:w="2977"/>
        <w:gridCol w:w="2977"/>
        <w:gridCol w:w="1418"/>
        <w:gridCol w:w="992"/>
        <w:gridCol w:w="425"/>
        <w:gridCol w:w="992"/>
        <w:gridCol w:w="567"/>
        <w:gridCol w:w="946"/>
      </w:tblGrid>
      <w:tr w:rsidR="005C19AC" w:rsidRPr="003E4166" w:rsidTr="00C054CF">
        <w:trPr>
          <w:gridAfter w:val="1"/>
          <w:wAfter w:w="946" w:type="dxa"/>
          <w:trHeight w:val="37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3E4166" w:rsidRDefault="005C19AC" w:rsidP="005C19AC">
            <w:pPr>
              <w:spacing w:after="0" w:line="0" w:lineRule="atLeast"/>
              <w:jc w:val="right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AC" w:rsidRPr="003E4166" w:rsidRDefault="005C19AC" w:rsidP="005C19AC">
            <w:pPr>
              <w:spacing w:after="0" w:line="0" w:lineRule="atLeas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19AC" w:rsidRPr="003E4166" w:rsidRDefault="005C19AC" w:rsidP="005C19AC">
            <w:pPr>
              <w:spacing w:after="0" w:line="0" w:lineRule="atLeast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C19AC" w:rsidRPr="004C6CCE" w:rsidTr="00C054CF">
        <w:trPr>
          <w:gridAfter w:val="1"/>
          <w:wAfter w:w="946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4C6CCE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4C6CCE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4C6CCE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19AC" w:rsidTr="00C054CF">
        <w:trPr>
          <w:gridAfter w:val="1"/>
          <w:wAfter w:w="946" w:type="dxa"/>
          <w:trHeight w:val="8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8 673.6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7 668.0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7 764.6</w:t>
            </w:r>
          </w:p>
        </w:tc>
      </w:tr>
      <w:tr w:rsidR="005C19AC" w:rsidRPr="00FC6B18" w:rsidTr="00C054CF">
        <w:trPr>
          <w:gridAfter w:val="1"/>
          <w:wAfter w:w="946" w:type="dxa"/>
          <w:trHeight w:val="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ind w:left="-93" w:firstLine="93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FC6B18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FC6B18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FC6B18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</w:tc>
      </w:tr>
      <w:tr w:rsidR="005C19AC" w:rsidRPr="003E4166" w:rsidTr="00C054CF">
        <w:trPr>
          <w:gridAfter w:val="1"/>
          <w:wAfter w:w="946" w:type="dxa"/>
          <w:trHeight w:val="6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1 573.0</w:t>
            </w:r>
          </w:p>
        </w:tc>
      </w:tr>
      <w:tr w:rsidR="005C19AC" w:rsidRPr="003E4166" w:rsidTr="00C054C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1 573.0</w:t>
            </w:r>
          </w:p>
        </w:tc>
      </w:tr>
      <w:tr w:rsidR="005C19AC" w:rsidRPr="003E4166" w:rsidTr="00C054CF">
        <w:trPr>
          <w:gridAfter w:val="1"/>
          <w:wAfter w:w="946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1 573.0</w:t>
            </w:r>
          </w:p>
        </w:tc>
      </w:tr>
      <w:tr w:rsidR="005C19AC" w:rsidRPr="003E4166" w:rsidTr="00C054C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1338.6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271.2</w:t>
            </w:r>
          </w:p>
        </w:tc>
      </w:tr>
      <w:tr w:rsidR="005C19AC" w:rsidRPr="003E4166" w:rsidTr="00C054C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1338.6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271.2</w:t>
            </w:r>
          </w:p>
        </w:tc>
      </w:tr>
      <w:tr w:rsidR="005C19AC" w:rsidRPr="003E4166" w:rsidTr="00C054C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1338.6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271.2</w:t>
            </w:r>
          </w:p>
        </w:tc>
      </w:tr>
      <w:tr w:rsidR="005C19AC" w:rsidRPr="00E07468" w:rsidTr="00C054C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5 578.8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5 578.8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5 578.8</w:t>
            </w:r>
          </w:p>
        </w:tc>
      </w:tr>
      <w:tr w:rsidR="005C19AC" w:rsidRPr="003E4166" w:rsidTr="00C054C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133.3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133.3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133.3</w:t>
            </w:r>
          </w:p>
        </w:tc>
      </w:tr>
      <w:tr w:rsidR="005C19AC" w:rsidRPr="003E4166" w:rsidTr="00C054CF">
        <w:trPr>
          <w:gridAfter w:val="1"/>
          <w:wAfter w:w="946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133.3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133.3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133.3</w:t>
            </w:r>
          </w:p>
        </w:tc>
      </w:tr>
      <w:tr w:rsidR="005C19AC" w:rsidRPr="00E2440E" w:rsidTr="00C054C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5 445.5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5 445.5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5 445.5</w:t>
            </w:r>
          </w:p>
        </w:tc>
      </w:tr>
      <w:tr w:rsidR="005C19AC" w:rsidRPr="00E2440E" w:rsidTr="00C054CF">
        <w:trPr>
          <w:gridAfter w:val="1"/>
          <w:wAfter w:w="946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145.1</w:t>
            </w:r>
          </w:p>
        </w:tc>
      </w:tr>
      <w:tr w:rsidR="005C19AC" w:rsidRPr="00E2440E" w:rsidTr="00C054CF">
        <w:trPr>
          <w:gridAfter w:val="1"/>
          <w:wAfter w:w="946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145.1</w:t>
            </w:r>
          </w:p>
        </w:tc>
      </w:tr>
      <w:tr w:rsidR="005C19AC" w:rsidRPr="00E2440E" w:rsidTr="00C054CF">
        <w:trPr>
          <w:gridAfter w:val="1"/>
          <w:wAfter w:w="946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5 300.4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5 300.4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5 300.4</w:t>
            </w:r>
          </w:p>
        </w:tc>
      </w:tr>
      <w:tr w:rsidR="005C19AC" w:rsidRPr="00E2440E" w:rsidTr="00C054CF">
        <w:trPr>
          <w:gridAfter w:val="1"/>
          <w:wAfter w:w="946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5 300.4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5 300.4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5 300.4</w:t>
            </w:r>
          </w:p>
        </w:tc>
      </w:tr>
      <w:tr w:rsidR="005C19AC" w:rsidRPr="003E4166" w:rsidTr="00C054CF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14.2</w:t>
            </w:r>
          </w:p>
        </w:tc>
      </w:tr>
      <w:tr w:rsidR="005C19AC" w:rsidRPr="003E4166" w:rsidTr="00C054CF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14.2</w:t>
            </w:r>
          </w:p>
        </w:tc>
      </w:tr>
      <w:tr w:rsidR="005C19AC" w:rsidRPr="003E4166" w:rsidTr="00C054CF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14.2</w:t>
            </w:r>
          </w:p>
        </w:tc>
      </w:tr>
      <w:tr w:rsidR="005C19AC" w:rsidRPr="003E4166" w:rsidTr="00C054CF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126.6</w:t>
            </w:r>
          </w:p>
        </w:tc>
      </w:tr>
      <w:tr w:rsidR="005C19AC" w:rsidRPr="003E4166" w:rsidTr="00C054CF">
        <w:trPr>
          <w:gridAfter w:val="1"/>
          <w:wAfter w:w="946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126.6</w:t>
            </w:r>
          </w:p>
        </w:tc>
      </w:tr>
      <w:tr w:rsidR="005C19AC" w:rsidRPr="003E4166" w:rsidTr="00C054CF">
        <w:trPr>
          <w:gridAfter w:val="1"/>
          <w:wAfter w:w="946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126.6</w:t>
            </w:r>
          </w:p>
        </w:tc>
      </w:tr>
      <w:tr w:rsidR="005C19AC" w:rsidRPr="003E4166" w:rsidTr="00C054C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r w:rsidRPr="003E4166">
              <w:rPr>
                <w:sz w:val="28"/>
                <w:szCs w:val="28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lastRenderedPageBreak/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126.6</w:t>
            </w:r>
          </w:p>
        </w:tc>
      </w:tr>
      <w:tr w:rsidR="005C19AC" w:rsidRPr="003E4166" w:rsidTr="00C054CF">
        <w:trPr>
          <w:gridAfter w:val="1"/>
          <w:wAfter w:w="946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1 13 00000 00 0000 000</w:t>
            </w:r>
          </w:p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197.2</w:t>
            </w:r>
          </w:p>
        </w:tc>
      </w:tr>
      <w:tr w:rsidR="005C19AC" w:rsidRPr="003E4166" w:rsidTr="00C054CF">
        <w:trPr>
          <w:gridAfter w:val="1"/>
          <w:wAfter w:w="946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197.2</w:t>
            </w:r>
          </w:p>
        </w:tc>
      </w:tr>
      <w:tr w:rsidR="005C19AC" w:rsidRPr="003E4166" w:rsidTr="00C054CF">
        <w:trPr>
          <w:gridAfter w:val="1"/>
          <w:wAfter w:w="946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197.2</w:t>
            </w:r>
          </w:p>
        </w:tc>
      </w:tr>
      <w:tr w:rsidR="005C19AC" w:rsidRPr="003E4166" w:rsidTr="00C054CF">
        <w:trPr>
          <w:gridAfter w:val="1"/>
          <w:wAfter w:w="946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197.2</w:t>
            </w:r>
          </w:p>
        </w:tc>
      </w:tr>
      <w:tr w:rsidR="005C19AC" w:rsidRPr="004F1350" w:rsidTr="00C054C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t>1 14 00000 00 0000 000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5C19AC" w:rsidRPr="004F1350" w:rsidTr="00C054C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t>1 14 06000 00 0000 430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t xml:space="preserve">Доходы от продажи земельных участков, находящихся в </w:t>
            </w:r>
            <w:r w:rsidRPr="00811D36">
              <w:rPr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5C19AC" w:rsidRPr="004F1350" w:rsidTr="00C054C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lastRenderedPageBreak/>
              <w:t>1 14 06020 00 0000 430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5C19AC" w:rsidRPr="004F1350" w:rsidTr="00C054C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t>1 14 06025 10 0000 430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1D36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5C19AC" w:rsidRPr="004F1350" w:rsidTr="00C054C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DB6C3E">
              <w:rPr>
                <w:bCs/>
                <w:color w:val="000000"/>
                <w:sz w:val="28"/>
                <w:szCs w:val="28"/>
              </w:rPr>
              <w:t>3.6</w:t>
            </w:r>
          </w:p>
        </w:tc>
      </w:tr>
      <w:tr w:rsidR="005C19AC" w:rsidRPr="004F1350" w:rsidTr="00C054C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504BF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504BF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3.6</w:t>
            </w:r>
          </w:p>
        </w:tc>
      </w:tr>
      <w:tr w:rsidR="005C19AC" w:rsidRPr="004F1350" w:rsidTr="00C054C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504BF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0C3BBE">
              <w:rPr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3.6</w:t>
            </w:r>
          </w:p>
        </w:tc>
      </w:tr>
      <w:tr w:rsidR="005C19AC" w:rsidRPr="004F1350" w:rsidTr="00C054C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21 552.0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46 810.6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4 176.4</w:t>
            </w:r>
          </w:p>
        </w:tc>
      </w:tr>
      <w:tr w:rsidR="005C19AC" w:rsidRPr="003E4166" w:rsidTr="00C054C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21 552.0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46 810.6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4 176.4</w:t>
            </w:r>
          </w:p>
        </w:tc>
      </w:tr>
      <w:tr w:rsidR="005C19AC" w:rsidRPr="003E4166" w:rsidTr="00C054CF">
        <w:trPr>
          <w:gridAfter w:val="1"/>
          <w:wAfter w:w="946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6 123.9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3 918.6</w:t>
            </w:r>
          </w:p>
        </w:tc>
      </w:tr>
      <w:tr w:rsidR="005C19AC" w:rsidRPr="003E4166" w:rsidTr="00C054CF">
        <w:trPr>
          <w:gridAfter w:val="1"/>
          <w:wAfter w:w="946" w:type="dxa"/>
          <w:trHeight w:val="1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007A48" w:rsidRDefault="005C19AC" w:rsidP="005C19AC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 w:rsidRPr="00B7139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6 053.0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3 918.6</w:t>
            </w:r>
          </w:p>
        </w:tc>
      </w:tr>
      <w:tr w:rsidR="005C19AC" w:rsidRPr="003E4166" w:rsidTr="00C054C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</w:t>
            </w:r>
            <w:r w:rsidRPr="003E4166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B7139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6 053.0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3 918.6</w:t>
            </w:r>
          </w:p>
        </w:tc>
      </w:tr>
      <w:tr w:rsidR="005C19AC" w:rsidRPr="00811D36" w:rsidTr="00C054C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811D36" w:rsidRDefault="005C19AC" w:rsidP="005C19AC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8169F7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8169F7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70.9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69F7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69F7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5C19AC" w:rsidRPr="00811D36" w:rsidTr="00C054C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</w:t>
            </w:r>
            <w:r w:rsidRPr="003E416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2</w:t>
            </w:r>
            <w:r w:rsidRPr="003E416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811D36" w:rsidRDefault="005C19AC" w:rsidP="005C19AC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8169F7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8169F7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70.9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69F7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8169F7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5C19AC" w:rsidRPr="00811D36" w:rsidTr="00C054C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t>2 02 20000 00 0000 150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811D36">
              <w:rPr>
                <w:color w:val="000000"/>
                <w:sz w:val="28"/>
                <w:szCs w:val="28"/>
              </w:rPr>
              <w:t xml:space="preserve">Субсидии бюджетам бюджетной системы Российской Федерации (межбюджетные </w:t>
            </w:r>
            <w:r w:rsidRPr="00811D36">
              <w:rPr>
                <w:color w:val="000000"/>
                <w:sz w:val="28"/>
                <w:szCs w:val="28"/>
              </w:rPr>
              <w:lastRenderedPageBreak/>
              <w:t>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12 143.2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5C19AC" w:rsidRPr="00811D36" w:rsidTr="00C054C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lastRenderedPageBreak/>
              <w:t>2 02 25513 00 0000 150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811D36">
              <w:rPr>
                <w:color w:val="000000"/>
                <w:sz w:val="28"/>
                <w:szCs w:val="28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12 143.2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5C19AC" w:rsidRPr="00811D36" w:rsidTr="00C054C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11D36">
              <w:rPr>
                <w:sz w:val="28"/>
                <w:szCs w:val="28"/>
              </w:rPr>
              <w:t>2 02 25513 10 0000 150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811D36">
              <w:rPr>
                <w:color w:val="000000"/>
                <w:sz w:val="28"/>
                <w:szCs w:val="28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12 143.2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5C19AC" w:rsidRPr="003E4166" w:rsidTr="00C054C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257.8</w:t>
            </w:r>
          </w:p>
        </w:tc>
      </w:tr>
      <w:tr w:rsidR="005C19AC" w:rsidRPr="003E4166" w:rsidTr="00C054CF">
        <w:trPr>
          <w:gridAfter w:val="1"/>
          <w:wAfter w:w="946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C19AC" w:rsidRPr="003E4166" w:rsidTr="00C054CF">
        <w:trPr>
          <w:gridAfter w:val="1"/>
          <w:wAfter w:w="946" w:type="dxa"/>
          <w:trHeight w:val="4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C19AC" w:rsidRPr="003E4166" w:rsidTr="00C054CF">
        <w:trPr>
          <w:gridAfter w:val="1"/>
          <w:wAfter w:w="946" w:type="dxa"/>
          <w:trHeight w:val="22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D6DB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D6DB1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257.6</w:t>
            </w:r>
          </w:p>
        </w:tc>
      </w:tr>
      <w:tr w:rsidR="005C19AC" w:rsidRPr="00CA71EA" w:rsidTr="00C054C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D6DB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D6DB1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257.6</w:t>
            </w:r>
          </w:p>
        </w:tc>
      </w:tr>
      <w:tr w:rsidR="005C19AC" w:rsidRPr="003E4166" w:rsidTr="00C054C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043</w:t>
            </w:r>
            <w:r>
              <w:rPr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3E4166" w:rsidTr="00C054C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1 874.2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3E4166" w:rsidTr="00C054CF">
        <w:trPr>
          <w:gridAfter w:val="1"/>
          <w:wAfter w:w="946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1 874.2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3E4166" w:rsidTr="00C054CF">
        <w:trPr>
          <w:gridAfter w:val="1"/>
          <w:wAfter w:w="946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CA71EA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lastRenderedPageBreak/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CA71EA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F779AF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04702D" w:rsidTr="00C054CF">
        <w:trPr>
          <w:gridAfter w:val="1"/>
          <w:wAfter w:w="946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CA71EA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CA71EA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8169F7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3E4166" w:rsidTr="00C054CF">
        <w:trPr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3E4166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8169F7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</w:t>
            </w:r>
            <w:r>
              <w:rPr>
                <w:color w:val="000000"/>
                <w:sz w:val="28"/>
                <w:szCs w:val="28"/>
                <w:lang w:val="en-US"/>
              </w:rPr>
              <w:t>225.6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54 478.6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 941.0</w:t>
            </w:r>
          </w:p>
        </w:tc>
        <w:tc>
          <w:tcPr>
            <w:tcW w:w="946" w:type="dxa"/>
            <w:vAlign w:val="bottom"/>
          </w:tcPr>
          <w:p w:rsidR="005C19AC" w:rsidRPr="00377BB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C19AC" w:rsidRPr="00A527F5" w:rsidRDefault="005C19AC" w:rsidP="005C19AC">
      <w:pPr>
        <w:spacing w:after="0" w:line="0" w:lineRule="atLeast"/>
        <w:ind w:left="851"/>
        <w:rPr>
          <w:color w:val="000000"/>
          <w:sz w:val="28"/>
          <w:szCs w:val="28"/>
        </w:rPr>
      </w:pPr>
    </w:p>
    <w:p w:rsidR="005C19AC" w:rsidRPr="00A527F5" w:rsidRDefault="005C19AC" w:rsidP="005C19AC">
      <w:pPr>
        <w:spacing w:after="0" w:line="0" w:lineRule="atLeast"/>
        <w:rPr>
          <w:color w:val="000000"/>
          <w:sz w:val="28"/>
          <w:szCs w:val="28"/>
        </w:rPr>
      </w:pPr>
    </w:p>
    <w:p w:rsidR="005C19AC" w:rsidRPr="00A527F5" w:rsidRDefault="005C19AC" w:rsidP="005C19AC">
      <w:pPr>
        <w:spacing w:after="0" w:line="0" w:lineRule="atLeast"/>
        <w:ind w:left="993"/>
        <w:rPr>
          <w:color w:val="000000"/>
          <w:sz w:val="28"/>
          <w:szCs w:val="28"/>
        </w:rPr>
      </w:pPr>
    </w:p>
    <w:p w:rsidR="005C19AC" w:rsidRPr="00A527F5" w:rsidRDefault="005C19AC" w:rsidP="005C19AC">
      <w:pPr>
        <w:numPr>
          <w:ilvl w:val="0"/>
          <w:numId w:val="23"/>
        </w:numPr>
        <w:spacing w:after="0" w:line="0" w:lineRule="atLeast"/>
        <w:ind w:left="1068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2</w:t>
      </w:r>
      <w:r w:rsidRPr="00825387">
        <w:rPr>
          <w:sz w:val="28"/>
          <w:szCs w:val="28"/>
        </w:rPr>
        <w:t xml:space="preserve"> изложить в следующей </w:t>
      </w:r>
      <w:r>
        <w:rPr>
          <w:sz w:val="28"/>
          <w:szCs w:val="28"/>
        </w:rPr>
        <w:t>р</w:t>
      </w:r>
      <w:r w:rsidRPr="00825387">
        <w:rPr>
          <w:sz w:val="28"/>
          <w:szCs w:val="28"/>
        </w:rPr>
        <w:t>едакции</w:t>
      </w:r>
      <w:r>
        <w:rPr>
          <w:sz w:val="28"/>
          <w:szCs w:val="28"/>
        </w:rPr>
        <w:t>:</w:t>
      </w:r>
    </w:p>
    <w:tbl>
      <w:tblPr>
        <w:tblW w:w="11294" w:type="dxa"/>
        <w:tblInd w:w="-612" w:type="dxa"/>
        <w:tblLook w:val="0000"/>
      </w:tblPr>
      <w:tblGrid>
        <w:gridCol w:w="2989"/>
        <w:gridCol w:w="447"/>
        <w:gridCol w:w="2977"/>
        <w:gridCol w:w="1418"/>
        <w:gridCol w:w="1259"/>
        <w:gridCol w:w="17"/>
        <w:gridCol w:w="1241"/>
        <w:gridCol w:w="946"/>
      </w:tblGrid>
      <w:tr w:rsidR="005C19AC" w:rsidRPr="00AB195B" w:rsidTr="00C054CF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35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Шумилинского сельского поселения</w:t>
            </w:r>
          </w:p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2022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5C19AC" w:rsidRPr="00AB195B" w:rsidTr="00C054CF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</w:tc>
      </w:tr>
      <w:tr w:rsidR="005C19AC" w:rsidRPr="00AB195B" w:rsidTr="00C054CF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</w:tc>
      </w:tr>
      <w:tr w:rsidR="005C19AC" w:rsidRPr="00AB195B" w:rsidTr="00C054CF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</w:tc>
      </w:tr>
      <w:tr w:rsidR="005C19AC" w:rsidRPr="00AB195B" w:rsidTr="00C054CF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C19AC" w:rsidRPr="00AB195B" w:rsidTr="00C054CF">
        <w:trPr>
          <w:gridAfter w:val="1"/>
          <w:wAfter w:w="946" w:type="dxa"/>
          <w:trHeight w:val="957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5C19AC" w:rsidRPr="00AB195B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бюджета Шумилинского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2022 год и на плановый период 2023 и 2024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5C19AC" w:rsidRPr="00AB195B" w:rsidTr="00C054CF">
        <w:trPr>
          <w:gridAfter w:val="1"/>
          <w:wAfter w:w="946" w:type="dxa"/>
          <w:trHeight w:val="405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</w:tc>
      </w:tr>
      <w:tr w:rsidR="005C19AC" w:rsidRPr="00AB195B" w:rsidTr="00C054CF">
        <w:trPr>
          <w:gridAfter w:val="1"/>
          <w:wAfter w:w="946" w:type="dxa"/>
          <w:trHeight w:val="986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ind w:left="1211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19AC" w:rsidTr="00C054CF">
        <w:tblPrEx>
          <w:tblBorders>
            <w:top w:val="single" w:sz="4" w:space="0" w:color="auto"/>
          </w:tblBorders>
        </w:tblPrEx>
        <w:trPr>
          <w:gridAfter w:val="1"/>
          <w:wAfter w:w="946" w:type="dxa"/>
          <w:trHeight w:val="100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:rsidR="005C19AC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</w:tr>
      <w:tr w:rsidR="005C19AC" w:rsidRPr="00AB195B" w:rsidTr="00C054C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C19AC" w:rsidRPr="00AB195B" w:rsidTr="00C054C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423EE8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5C19AC" w:rsidRPr="00AB195B" w:rsidTr="00C054C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423EE8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5C19AC" w:rsidRPr="00AB195B" w:rsidTr="00C054C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30 225.6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11 941.0</w:t>
            </w:r>
          </w:p>
        </w:tc>
      </w:tr>
      <w:tr w:rsidR="005C19AC" w:rsidRPr="00AB195B" w:rsidTr="00C054C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30 225.6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11 941.0</w:t>
            </w:r>
          </w:p>
        </w:tc>
      </w:tr>
      <w:tr w:rsidR="005C19AC" w:rsidRPr="00AB195B" w:rsidTr="00C054C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30 225.6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11 941.0</w:t>
            </w:r>
          </w:p>
        </w:tc>
      </w:tr>
      <w:tr w:rsidR="005C19AC" w:rsidRPr="00AB195B" w:rsidTr="00C054C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30 225.6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11 941.0</w:t>
            </w:r>
          </w:p>
        </w:tc>
      </w:tr>
      <w:tr w:rsidR="005C19AC" w:rsidRPr="00AB195B" w:rsidTr="00C054C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31 068.5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11 941.0</w:t>
            </w:r>
          </w:p>
        </w:tc>
      </w:tr>
      <w:tr w:rsidR="005C19AC" w:rsidRPr="00AB195B" w:rsidTr="00C054C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31 068.5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11 941.0</w:t>
            </w:r>
          </w:p>
        </w:tc>
      </w:tr>
      <w:tr w:rsidR="005C19AC" w:rsidRPr="00AB195B" w:rsidTr="00C054C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31 068.5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11 941.0</w:t>
            </w:r>
          </w:p>
        </w:tc>
      </w:tr>
      <w:tr w:rsidR="005C19AC" w:rsidRPr="00AB195B" w:rsidTr="00C054CF">
        <w:trPr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31 068.5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DB6C3E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AC" w:rsidRPr="00DB6C3E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11 941.0</w:t>
            </w:r>
          </w:p>
        </w:tc>
        <w:tc>
          <w:tcPr>
            <w:tcW w:w="946" w:type="dxa"/>
            <w:vAlign w:val="bottom"/>
          </w:tcPr>
          <w:p w:rsidR="005C19AC" w:rsidRPr="00377BB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C19AC" w:rsidRPr="00AB195B" w:rsidRDefault="005C19AC" w:rsidP="005C19AC">
      <w:pPr>
        <w:spacing w:after="0" w:line="0" w:lineRule="atLeast"/>
        <w:rPr>
          <w:sz w:val="28"/>
          <w:szCs w:val="28"/>
        </w:rPr>
      </w:pPr>
    </w:p>
    <w:tbl>
      <w:tblPr>
        <w:tblW w:w="10440" w:type="dxa"/>
        <w:tblInd w:w="-612" w:type="dxa"/>
        <w:tblLook w:val="01E0"/>
      </w:tblPr>
      <w:tblGrid>
        <w:gridCol w:w="10440"/>
      </w:tblGrid>
      <w:tr w:rsidR="005C19AC" w:rsidRPr="00AB195B" w:rsidTr="00C054CF">
        <w:tc>
          <w:tcPr>
            <w:tcW w:w="10440" w:type="dxa"/>
            <w:shd w:val="clear" w:color="auto" w:fill="auto"/>
          </w:tcPr>
          <w:p w:rsidR="005C19AC" w:rsidRPr="00AB195B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5C19AC" w:rsidRPr="009547DE" w:rsidRDefault="005C19AC" w:rsidP="005C19AC">
      <w:pPr>
        <w:spacing w:after="0" w:line="0" w:lineRule="atLeast"/>
        <w:ind w:left="851"/>
        <w:rPr>
          <w:sz w:val="28"/>
          <w:szCs w:val="28"/>
        </w:rPr>
      </w:pPr>
    </w:p>
    <w:p w:rsidR="005C19AC" w:rsidRPr="009547DE" w:rsidRDefault="005C19AC" w:rsidP="005C19AC">
      <w:pPr>
        <w:pStyle w:val="af1"/>
        <w:spacing w:line="0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X="-318" w:tblpY="-850"/>
        <w:tblW w:w="1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574"/>
        <w:gridCol w:w="567"/>
        <w:gridCol w:w="567"/>
        <w:gridCol w:w="1700"/>
        <w:gridCol w:w="438"/>
        <w:gridCol w:w="271"/>
        <w:gridCol w:w="1276"/>
        <w:gridCol w:w="1272"/>
        <w:gridCol w:w="1272"/>
        <w:gridCol w:w="10"/>
        <w:gridCol w:w="1238"/>
      </w:tblGrid>
      <w:tr w:rsidR="005C19AC" w:rsidRPr="00D97157" w:rsidTr="00C054CF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Pr="00A527F5" w:rsidRDefault="005C19AC" w:rsidP="005C19AC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4) приложение 3</w:t>
            </w:r>
            <w:r w:rsidRPr="00825387">
              <w:rPr>
                <w:sz w:val="28"/>
                <w:szCs w:val="28"/>
              </w:rPr>
              <w:t xml:space="preserve"> изложить в следующей </w:t>
            </w:r>
            <w:r>
              <w:rPr>
                <w:sz w:val="28"/>
                <w:szCs w:val="28"/>
              </w:rPr>
              <w:t>р</w:t>
            </w:r>
            <w:r w:rsidRPr="00825387">
              <w:rPr>
                <w:sz w:val="28"/>
                <w:szCs w:val="28"/>
              </w:rPr>
              <w:t>едакции</w:t>
            </w:r>
            <w:r>
              <w:rPr>
                <w:sz w:val="28"/>
                <w:szCs w:val="28"/>
              </w:rPr>
              <w:t>:</w:t>
            </w:r>
          </w:p>
          <w:p w:rsidR="005C19AC" w:rsidRPr="00D97157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  <w:p w:rsidR="005C19AC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  <w:p w:rsidR="005C19AC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  <w:p w:rsidR="005C19AC" w:rsidRPr="00D97157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3</w:t>
            </w:r>
          </w:p>
        </w:tc>
      </w:tr>
      <w:tr w:rsidR="005C19AC" w:rsidRPr="00D97157" w:rsidTr="00C054CF">
        <w:trPr>
          <w:gridBefore w:val="1"/>
          <w:gridAfter w:val="1"/>
          <w:wBefore w:w="653" w:type="dxa"/>
          <w:wAfter w:w="1238" w:type="dxa"/>
          <w:trHeight w:val="543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Pr="00D97157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9AC" w:rsidRPr="00D97157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D97157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C19AC" w:rsidRPr="00D97157" w:rsidTr="00C054CF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Pr="00D97157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D97157" w:rsidRDefault="005C19AC" w:rsidP="005C19AC">
            <w:pPr>
              <w:spacing w:after="0" w:line="0" w:lineRule="atLeast"/>
              <w:ind w:right="-26"/>
              <w:jc w:val="right"/>
              <w:rPr>
                <w:sz w:val="28"/>
                <w:szCs w:val="28"/>
              </w:rPr>
            </w:pPr>
            <w:r w:rsidRPr="00D97157">
              <w:rPr>
                <w:sz w:val="28"/>
                <w:szCs w:val="28"/>
              </w:rPr>
              <w:t>«О  бюджете Шумилинского сельского поселения Верхнедонского района на 202</w:t>
            </w:r>
            <w:r>
              <w:rPr>
                <w:sz w:val="28"/>
                <w:szCs w:val="28"/>
              </w:rPr>
              <w:t>2</w:t>
            </w:r>
            <w:r w:rsidRPr="00D97157">
              <w:rPr>
                <w:sz w:val="28"/>
                <w:szCs w:val="28"/>
              </w:rPr>
              <w:t xml:space="preserve"> год</w:t>
            </w:r>
          </w:p>
        </w:tc>
      </w:tr>
      <w:tr w:rsidR="005C19AC" w:rsidRPr="00D97157" w:rsidTr="00C054CF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Pr="00D97157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D97157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D97157">
              <w:rPr>
                <w:sz w:val="28"/>
                <w:szCs w:val="28"/>
              </w:rPr>
              <w:t>и на плановый период 202</w:t>
            </w:r>
            <w:r>
              <w:rPr>
                <w:sz w:val="28"/>
                <w:szCs w:val="28"/>
              </w:rPr>
              <w:t>3</w:t>
            </w:r>
            <w:r w:rsidRPr="00D9715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D97157">
              <w:rPr>
                <w:sz w:val="28"/>
                <w:szCs w:val="28"/>
              </w:rPr>
              <w:t xml:space="preserve"> годов»</w:t>
            </w:r>
          </w:p>
        </w:tc>
      </w:tr>
      <w:tr w:rsidR="005C19AC" w:rsidRPr="00D97157" w:rsidTr="00C054CF">
        <w:trPr>
          <w:gridBefore w:val="1"/>
          <w:gridAfter w:val="1"/>
          <w:wBefore w:w="653" w:type="dxa"/>
          <w:wAfter w:w="1238" w:type="dxa"/>
          <w:trHeight w:val="2037"/>
        </w:trPr>
        <w:tc>
          <w:tcPr>
            <w:tcW w:w="994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C19AC" w:rsidRPr="00D97157" w:rsidRDefault="005C19AC" w:rsidP="005C19AC">
            <w:pPr>
              <w:tabs>
                <w:tab w:val="left" w:pos="13786"/>
              </w:tabs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5C19AC" w:rsidRPr="00D97157" w:rsidRDefault="005C19AC" w:rsidP="005C19AC">
            <w:pPr>
              <w:tabs>
                <w:tab w:val="left" w:pos="13786"/>
              </w:tabs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715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7157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7157">
              <w:rPr>
                <w:b/>
                <w:bCs/>
                <w:sz w:val="28"/>
                <w:szCs w:val="28"/>
              </w:rPr>
              <w:t xml:space="preserve"> программам Шумилинского сельского поселения и непрограммным направлениям  деятельности), группам (подгруппам) видов расходов классификации</w:t>
            </w:r>
          </w:p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7157">
              <w:rPr>
                <w:b/>
                <w:bCs/>
                <w:sz w:val="28"/>
                <w:szCs w:val="28"/>
              </w:rPr>
              <w:t xml:space="preserve"> расходов бюджета Шумилинского сельского поселения Верхнедонского района на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9715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97157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9715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5C19AC" w:rsidRPr="00D97157" w:rsidTr="00C054CF">
        <w:trPr>
          <w:gridBefore w:val="1"/>
          <w:gridAfter w:val="1"/>
          <w:wBefore w:w="653" w:type="dxa"/>
          <w:wAfter w:w="1238" w:type="dxa"/>
          <w:trHeight w:val="360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Pr="00D97157" w:rsidRDefault="005C19AC" w:rsidP="005C19AC">
            <w:pPr>
              <w:spacing w:after="0" w:line="0" w:lineRule="atLeast"/>
              <w:jc w:val="right"/>
              <w:rPr>
                <w:b/>
                <w:bCs/>
                <w:sz w:val="28"/>
                <w:szCs w:val="28"/>
              </w:rPr>
            </w:pPr>
            <w:r w:rsidRPr="00D97157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5C19AC" w:rsidRPr="00D97157" w:rsidTr="00C054CF">
        <w:trPr>
          <w:gridAfter w:val="2"/>
          <w:wAfter w:w="1248" w:type="dxa"/>
          <w:trHeight w:val="587"/>
        </w:trPr>
        <w:tc>
          <w:tcPr>
            <w:tcW w:w="3227" w:type="dxa"/>
            <w:gridSpan w:val="2"/>
            <w:shd w:val="clear" w:color="auto" w:fill="auto"/>
            <w:noWrap/>
          </w:tcPr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715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715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715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shd w:val="clear" w:color="auto" w:fill="auto"/>
            <w:noWrap/>
          </w:tcPr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715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715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7157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D97157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7157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97157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2" w:type="dxa"/>
            <w:shd w:val="clear" w:color="auto" w:fill="auto"/>
          </w:tcPr>
          <w:p w:rsidR="005C19AC" w:rsidRPr="00D97157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7157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D97157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C19AC" w:rsidRPr="00D97157" w:rsidTr="00C054CF">
        <w:trPr>
          <w:gridAfter w:val="2"/>
          <w:wAfter w:w="1248" w:type="dxa"/>
          <w:trHeight w:val="38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1C0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8 141.6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7 753.8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8 045.4</w:t>
            </w:r>
          </w:p>
        </w:tc>
      </w:tr>
      <w:tr w:rsidR="005C19AC" w:rsidRPr="00D97157" w:rsidTr="00C054CF">
        <w:trPr>
          <w:gridAfter w:val="2"/>
          <w:wAfter w:w="1248" w:type="dxa"/>
          <w:trHeight w:val="126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7 631.7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7 282.2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7 290.2</w:t>
            </w:r>
          </w:p>
        </w:tc>
      </w:tr>
      <w:tr w:rsidR="005C19AC" w:rsidRPr="00D97157" w:rsidTr="00C054CF">
        <w:trPr>
          <w:gridAfter w:val="2"/>
          <w:wAfter w:w="1248" w:type="dxa"/>
          <w:trHeight w:val="69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Шумилинского сельского поселения в рамках обеспечения деятельности  Администрации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6 522.4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6 264.5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6 264.5</w:t>
            </w:r>
          </w:p>
        </w:tc>
      </w:tr>
      <w:tr w:rsidR="005C19AC" w:rsidRPr="00D97157" w:rsidTr="00C054CF">
        <w:trPr>
          <w:gridAfter w:val="2"/>
          <w:wAfter w:w="1248" w:type="dxa"/>
          <w:trHeight w:val="155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5C19AC" w:rsidRPr="00D97157" w:rsidTr="00C054CF">
        <w:trPr>
          <w:gridAfter w:val="2"/>
          <w:wAfter w:w="1248" w:type="dxa"/>
          <w:trHeight w:val="28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1 105.1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1 013.5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1 021.5</w:t>
            </w:r>
          </w:p>
        </w:tc>
      </w:tr>
      <w:tr w:rsidR="005C19AC" w:rsidRPr="00D97157" w:rsidTr="00C054CF">
        <w:trPr>
          <w:gridAfter w:val="2"/>
          <w:wAfter w:w="1248" w:type="dxa"/>
          <w:trHeight w:val="37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C19AC" w:rsidRPr="00D97157" w:rsidTr="00C054CF">
        <w:trPr>
          <w:gridAfter w:val="2"/>
          <w:wAfter w:w="1248" w:type="dxa"/>
          <w:trHeight w:val="77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280.3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C19AC" w:rsidRPr="00D97157" w:rsidTr="00C054CF">
        <w:trPr>
          <w:gridAfter w:val="2"/>
          <w:wAfter w:w="1248" w:type="dxa"/>
          <w:trHeight w:val="37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9910099100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280.3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C19AC" w:rsidRPr="00D97157" w:rsidTr="00C054CF">
        <w:trPr>
          <w:gridAfter w:val="2"/>
          <w:wAfter w:w="1248" w:type="dxa"/>
          <w:trHeight w:val="39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229.6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451.6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735.2</w:t>
            </w:r>
          </w:p>
        </w:tc>
      </w:tr>
      <w:tr w:rsidR="005C19AC" w:rsidRPr="00D97157" w:rsidTr="00C054CF">
        <w:trPr>
          <w:gridAfter w:val="2"/>
          <w:wAfter w:w="1248" w:type="dxa"/>
          <w:trHeight w:val="31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0310027010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5C19AC" w:rsidRPr="00D97157" w:rsidTr="00C054CF">
        <w:trPr>
          <w:gridAfter w:val="2"/>
          <w:wAfter w:w="1248" w:type="dxa"/>
          <w:trHeight w:val="61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0320027020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C19AC" w:rsidRPr="00D97157" w:rsidTr="00C054CF">
        <w:trPr>
          <w:gridAfter w:val="2"/>
          <w:wAfter w:w="1248" w:type="dxa"/>
          <w:trHeight w:val="5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0710027110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5C19AC" w:rsidRPr="00D97157" w:rsidTr="00C054CF">
        <w:trPr>
          <w:gridAfter w:val="2"/>
          <w:wAfter w:w="1248" w:type="dxa"/>
          <w:trHeight w:val="29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0810027150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5C19AC" w:rsidRPr="00D97157" w:rsidTr="00C054CF">
        <w:trPr>
          <w:gridAfter w:val="2"/>
          <w:wAfter w:w="1248" w:type="dxa"/>
          <w:trHeight w:val="75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0810027160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C19AC" w:rsidRPr="00D97157" w:rsidTr="00C054CF">
        <w:trPr>
          <w:gridAfter w:val="2"/>
          <w:wAfter w:w="1248" w:type="dxa"/>
          <w:trHeight w:val="36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0810027170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5C19AC" w:rsidRPr="00D97157" w:rsidTr="00C054CF">
        <w:trPr>
          <w:gridAfter w:val="2"/>
          <w:wAfter w:w="1248" w:type="dxa"/>
          <w:trHeight w:val="498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9990027180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C19AC" w:rsidRPr="00D97157" w:rsidTr="00C054CF">
        <w:trPr>
          <w:gridAfter w:val="2"/>
          <w:wAfter w:w="1248" w:type="dxa"/>
          <w:trHeight w:val="64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73.6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D97157" w:rsidTr="00C054CF">
        <w:trPr>
          <w:gridAfter w:val="2"/>
          <w:wAfter w:w="1248" w:type="dxa"/>
          <w:trHeight w:val="699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300.6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584.2</w:t>
            </w:r>
          </w:p>
        </w:tc>
      </w:tr>
      <w:tr w:rsidR="005C19AC" w:rsidRPr="00D97157" w:rsidTr="00C054CF">
        <w:trPr>
          <w:gridAfter w:val="2"/>
          <w:wAfter w:w="1248" w:type="dxa"/>
          <w:trHeight w:val="84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C19AC" w:rsidRPr="00D97157" w:rsidTr="00C054CF">
        <w:trPr>
          <w:gridAfter w:val="2"/>
          <w:wAfter w:w="1248" w:type="dxa"/>
          <w:trHeight w:val="2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Реализация направления расходов в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26.0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21.0</w:t>
            </w:r>
          </w:p>
        </w:tc>
      </w:tr>
      <w:tr w:rsidR="005C19AC" w:rsidRPr="00D97157" w:rsidTr="00C054CF">
        <w:trPr>
          <w:gridAfter w:val="2"/>
          <w:wAfter w:w="1248" w:type="dxa"/>
          <w:trHeight w:val="2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1C0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241.7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249.3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257.6</w:t>
            </w:r>
          </w:p>
        </w:tc>
      </w:tr>
      <w:tr w:rsidR="005C19AC" w:rsidRPr="00D97157" w:rsidTr="00C054CF">
        <w:trPr>
          <w:gridAfter w:val="2"/>
          <w:wAfter w:w="1248" w:type="dxa"/>
          <w:trHeight w:val="50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241.7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249.3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257.6</w:t>
            </w:r>
          </w:p>
        </w:tc>
      </w:tr>
      <w:tr w:rsidR="005C19AC" w:rsidRPr="00D97157" w:rsidTr="00C054CF">
        <w:trPr>
          <w:gridAfter w:val="2"/>
          <w:wAfter w:w="1248" w:type="dxa"/>
          <w:trHeight w:val="412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241.7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249.3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257.6</w:t>
            </w:r>
          </w:p>
        </w:tc>
      </w:tr>
      <w:tr w:rsidR="005C19AC" w:rsidRPr="00D97157" w:rsidTr="00C054CF">
        <w:trPr>
          <w:gridAfter w:val="2"/>
          <w:wAfter w:w="1248" w:type="dxa"/>
          <w:trHeight w:val="66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1C0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F51C0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D97157" w:rsidTr="00C054CF">
        <w:trPr>
          <w:gridAfter w:val="2"/>
          <w:wAfter w:w="1248" w:type="dxa"/>
          <w:trHeight w:val="1122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C19AC" w:rsidRPr="00D97157" w:rsidTr="00C054CF">
        <w:trPr>
          <w:gridAfter w:val="2"/>
          <w:wAfter w:w="1248" w:type="dxa"/>
          <w:trHeight w:val="124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0410027030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C19AC" w:rsidRPr="00D97157" w:rsidTr="00C054CF">
        <w:trPr>
          <w:gridAfter w:val="2"/>
          <w:wAfter w:w="1248" w:type="dxa"/>
          <w:trHeight w:val="36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1C0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1 686.6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5C19AC" w:rsidRPr="00D97157" w:rsidTr="00C054CF">
        <w:trPr>
          <w:gridAfter w:val="2"/>
          <w:wAfter w:w="1248" w:type="dxa"/>
          <w:trHeight w:val="5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1 656.6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D97157" w:rsidTr="00C054CF">
        <w:trPr>
          <w:gridAfter w:val="2"/>
          <w:wAfter w:w="1248" w:type="dxa"/>
          <w:trHeight w:val="41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0610027040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1 656.6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D97157" w:rsidTr="00C054CF">
        <w:trPr>
          <w:gridAfter w:val="2"/>
          <w:wAfter w:w="1248" w:type="dxa"/>
          <w:trHeight w:val="548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C19AC" w:rsidRPr="00D97157" w:rsidTr="00C054CF">
        <w:trPr>
          <w:gridAfter w:val="2"/>
          <w:wAfter w:w="1248" w:type="dxa"/>
          <w:trHeight w:val="55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9990027250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C19AC" w:rsidRPr="00D97157" w:rsidTr="00C054CF">
        <w:trPr>
          <w:gridAfter w:val="2"/>
          <w:wAfter w:w="1248" w:type="dxa"/>
          <w:trHeight w:val="34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1C0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2 718.4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2 339.9</w:t>
            </w:r>
          </w:p>
        </w:tc>
        <w:tc>
          <w:tcPr>
            <w:tcW w:w="1272" w:type="dxa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3 276.8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1 212.5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непрограммных расходов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Администрации Шумилинского сельского поселения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99900S3160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1 212.5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1 463.8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2 339.9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3 276.8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0210027050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615.4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630.8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646.8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0210027070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Шумилинского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0210027080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698.4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1 559.1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2 480.0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0720027120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рамках непрограммных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42.1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1C0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0810027140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1C0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17 898.5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43 883.3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17 898.5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43 883.3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0510085050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4 106.2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604.8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Расходы на приобретение основных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средств для муниципальных учреждений культуры в рамках подпрограммы 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05100S3900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43 783.3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48" w:type="dxa"/>
            <w:gridSpan w:val="2"/>
            <w:vAlign w:val="bottom"/>
          </w:tcPr>
          <w:p w:rsidR="005C19AC" w:rsidRPr="00D97157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lastRenderedPageBreak/>
              <w:t>Развитие сети учреждений культурно-досугового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051A155130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13 187.5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48" w:type="dxa"/>
            <w:gridSpan w:val="2"/>
            <w:vAlign w:val="bottom"/>
          </w:tcPr>
          <w:p w:rsidR="005C19AC" w:rsidRPr="00D97157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1C0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5C19AC" w:rsidRPr="00D97157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5C19AC" w:rsidRPr="00D97157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</w:t>
            </w:r>
            <w:r w:rsidRPr="008F51C0">
              <w:rPr>
                <w:color w:val="000000"/>
                <w:sz w:val="28"/>
                <w:szCs w:val="28"/>
              </w:rPr>
              <w:lastRenderedPageBreak/>
              <w:t>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0110010010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5C19AC" w:rsidRPr="00D97157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1C0">
              <w:rPr>
                <w:b/>
                <w:bCs/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5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166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5C19AC" w:rsidRPr="00D97157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5C19AC" w:rsidRPr="00D97157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F51C0">
              <w:rPr>
                <w:color w:val="000000"/>
                <w:sz w:val="28"/>
                <w:szCs w:val="28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1010027130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975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14166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5C19AC" w:rsidRPr="00D97157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9AC" w:rsidRPr="00D97157" w:rsidTr="00C0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8F51C0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1C0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39759E" w:rsidRDefault="005C19AC" w:rsidP="005C19A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</w:rPr>
            </w:pPr>
            <w:r w:rsidRPr="00141663">
              <w:rPr>
                <w:b/>
                <w:bCs/>
                <w:color w:val="000000"/>
              </w:rPr>
              <w:t>31 068.5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</w:rPr>
            </w:pPr>
            <w:r w:rsidRPr="00141663">
              <w:rPr>
                <w:b/>
                <w:bCs/>
                <w:color w:val="000000"/>
              </w:rPr>
              <w:t>54 478.6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9AC" w:rsidRPr="00141663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</w:rPr>
            </w:pPr>
            <w:r w:rsidRPr="00141663">
              <w:rPr>
                <w:b/>
                <w:bCs/>
                <w:color w:val="000000"/>
              </w:rPr>
              <w:t>11 941.0</w:t>
            </w:r>
          </w:p>
        </w:tc>
        <w:tc>
          <w:tcPr>
            <w:tcW w:w="1248" w:type="dxa"/>
            <w:gridSpan w:val="2"/>
            <w:vAlign w:val="bottom"/>
          </w:tcPr>
          <w:p w:rsidR="005C19AC" w:rsidRPr="00377BB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C19AC" w:rsidRPr="00D97157" w:rsidRDefault="005C19AC" w:rsidP="005C19AC">
      <w:pPr>
        <w:spacing w:after="0" w:line="0" w:lineRule="atLeast"/>
        <w:jc w:val="both"/>
        <w:rPr>
          <w:sz w:val="28"/>
          <w:szCs w:val="28"/>
        </w:rPr>
      </w:pPr>
    </w:p>
    <w:p w:rsidR="005C19AC" w:rsidRPr="00D97157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Pr="00D97157" w:rsidRDefault="005C19AC" w:rsidP="005C19AC">
      <w:pPr>
        <w:spacing w:after="0" w:line="0" w:lineRule="atLeast"/>
        <w:ind w:left="540" w:firstLine="540"/>
        <w:rPr>
          <w:sz w:val="28"/>
          <w:szCs w:val="28"/>
        </w:rPr>
      </w:pPr>
      <w:bookmarkStart w:id="2" w:name="RANGE!A1:F56"/>
      <w:bookmarkEnd w:id="2"/>
    </w:p>
    <w:p w:rsidR="005C19AC" w:rsidRDefault="005C19AC" w:rsidP="005C19AC">
      <w:pPr>
        <w:spacing w:after="0" w:line="0" w:lineRule="atLeast"/>
        <w:rPr>
          <w:color w:val="000000"/>
          <w:sz w:val="28"/>
          <w:szCs w:val="28"/>
        </w:rPr>
      </w:pPr>
    </w:p>
    <w:p w:rsidR="005C19AC" w:rsidRDefault="005C19AC" w:rsidP="005C19AC">
      <w:pPr>
        <w:widowControl w:val="0"/>
        <w:spacing w:after="0" w:line="0" w:lineRule="atLeast"/>
        <w:jc w:val="right"/>
        <w:rPr>
          <w:color w:val="000000"/>
          <w:sz w:val="28"/>
          <w:szCs w:val="28"/>
        </w:rPr>
      </w:pPr>
    </w:p>
    <w:p w:rsidR="005C19AC" w:rsidRDefault="005C19AC" w:rsidP="005C19AC">
      <w:pPr>
        <w:widowControl w:val="0"/>
        <w:spacing w:after="0" w:line="0" w:lineRule="atLeast"/>
        <w:jc w:val="right"/>
        <w:rPr>
          <w:color w:val="000000"/>
          <w:sz w:val="28"/>
          <w:szCs w:val="28"/>
        </w:rPr>
      </w:pPr>
    </w:p>
    <w:p w:rsidR="005C19AC" w:rsidRDefault="005C19AC" w:rsidP="005C19AC">
      <w:pPr>
        <w:widowControl w:val="0"/>
        <w:spacing w:after="0" w:line="0" w:lineRule="atLeast"/>
        <w:jc w:val="right"/>
        <w:rPr>
          <w:color w:val="000000"/>
          <w:sz w:val="28"/>
          <w:szCs w:val="28"/>
        </w:rPr>
      </w:pPr>
    </w:p>
    <w:p w:rsidR="005C19AC" w:rsidRDefault="005C19AC" w:rsidP="005C19AC">
      <w:pPr>
        <w:widowControl w:val="0"/>
        <w:spacing w:after="0" w:line="0" w:lineRule="atLeast"/>
        <w:jc w:val="right"/>
        <w:rPr>
          <w:color w:val="000000"/>
          <w:sz w:val="28"/>
          <w:szCs w:val="28"/>
        </w:rPr>
      </w:pPr>
    </w:p>
    <w:p w:rsidR="005C19AC" w:rsidRDefault="005C19AC" w:rsidP="005C19AC">
      <w:pPr>
        <w:widowControl w:val="0"/>
        <w:spacing w:after="0" w:line="0" w:lineRule="atLeast"/>
        <w:jc w:val="right"/>
        <w:rPr>
          <w:color w:val="000000"/>
          <w:sz w:val="28"/>
          <w:szCs w:val="28"/>
        </w:rPr>
      </w:pPr>
    </w:p>
    <w:p w:rsidR="005C19AC" w:rsidRDefault="005C19AC" w:rsidP="005C19AC">
      <w:pPr>
        <w:spacing w:after="0" w:line="0" w:lineRule="atLeast"/>
        <w:rPr>
          <w:sz w:val="28"/>
          <w:szCs w:val="28"/>
        </w:rPr>
        <w:sectPr w:rsidR="005C19AC" w:rsidSect="00CA1D64">
          <w:headerReference w:type="even" r:id="rId7"/>
          <w:footerReference w:type="even" r:id="rId8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p w:rsidR="005C19AC" w:rsidRPr="00825387" w:rsidRDefault="005C19AC" w:rsidP="005C19AC">
      <w:pPr>
        <w:pStyle w:val="af1"/>
        <w:numPr>
          <w:ilvl w:val="0"/>
          <w:numId w:val="47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825387">
        <w:rPr>
          <w:sz w:val="28"/>
          <w:szCs w:val="28"/>
        </w:rPr>
        <w:t xml:space="preserve"> изложить в следующей редакции:</w:t>
      </w:r>
    </w:p>
    <w:tbl>
      <w:tblPr>
        <w:tblW w:w="15452" w:type="dxa"/>
        <w:tblInd w:w="-176" w:type="dxa"/>
        <w:tblLook w:val="0000"/>
      </w:tblPr>
      <w:tblGrid>
        <w:gridCol w:w="15452"/>
      </w:tblGrid>
      <w:tr w:rsidR="005C19AC" w:rsidRPr="00DE233C" w:rsidTr="00C054CF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DE233C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233C">
              <w:rPr>
                <w:sz w:val="28"/>
                <w:szCs w:val="28"/>
              </w:rPr>
              <w:t>Приложение 4</w:t>
            </w:r>
          </w:p>
        </w:tc>
      </w:tr>
      <w:tr w:rsidR="005C19AC" w:rsidRPr="00DE233C" w:rsidTr="00C054CF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DE233C" w:rsidRDefault="005C19AC" w:rsidP="005C19AC">
            <w:pPr>
              <w:tabs>
                <w:tab w:val="left" w:pos="15064"/>
              </w:tabs>
              <w:spacing w:after="0" w:line="0" w:lineRule="atLeast"/>
              <w:jc w:val="right"/>
              <w:rPr>
                <w:sz w:val="28"/>
                <w:szCs w:val="28"/>
              </w:rPr>
            </w:pPr>
            <w:r w:rsidRPr="00DE233C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C19AC" w:rsidRPr="00DE233C" w:rsidTr="00C054CF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DE233C">
              <w:rPr>
                <w:sz w:val="28"/>
                <w:szCs w:val="28"/>
              </w:rPr>
              <w:t>«О  бюджете Шумилинского сельского поселения</w:t>
            </w:r>
          </w:p>
          <w:p w:rsidR="005C19AC" w:rsidRPr="00DE233C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DE233C">
              <w:rPr>
                <w:sz w:val="28"/>
                <w:szCs w:val="28"/>
              </w:rPr>
              <w:t xml:space="preserve"> Верхнедонского района на 2022 год</w:t>
            </w:r>
          </w:p>
        </w:tc>
      </w:tr>
      <w:tr w:rsidR="005C19AC" w:rsidRPr="00DE233C" w:rsidTr="00C054CF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DE233C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DE233C">
              <w:rPr>
                <w:sz w:val="28"/>
                <w:szCs w:val="28"/>
              </w:rPr>
              <w:t>и на плановый период 2023 и 2024 годов»</w:t>
            </w:r>
          </w:p>
        </w:tc>
      </w:tr>
    </w:tbl>
    <w:p w:rsidR="005C19AC" w:rsidRPr="00825387" w:rsidRDefault="005C19AC" w:rsidP="005C19AC">
      <w:pPr>
        <w:pStyle w:val="af1"/>
        <w:spacing w:line="0" w:lineRule="atLeast"/>
        <w:ind w:left="1211"/>
        <w:jc w:val="both"/>
        <w:rPr>
          <w:sz w:val="28"/>
          <w:szCs w:val="28"/>
        </w:rPr>
      </w:pPr>
    </w:p>
    <w:p w:rsidR="005C19AC" w:rsidRPr="00991A71" w:rsidRDefault="005C19AC" w:rsidP="005C19AC">
      <w:pPr>
        <w:spacing w:after="0" w:line="0" w:lineRule="atLeast"/>
        <w:rPr>
          <w:sz w:val="28"/>
          <w:szCs w:val="28"/>
        </w:rPr>
      </w:pPr>
    </w:p>
    <w:tbl>
      <w:tblPr>
        <w:tblW w:w="16146" w:type="dxa"/>
        <w:tblInd w:w="-176" w:type="dxa"/>
        <w:tblLook w:val="0000"/>
      </w:tblPr>
      <w:tblGrid>
        <w:gridCol w:w="4538"/>
        <w:gridCol w:w="992"/>
        <w:gridCol w:w="851"/>
        <w:gridCol w:w="850"/>
        <w:gridCol w:w="1679"/>
        <w:gridCol w:w="731"/>
        <w:gridCol w:w="654"/>
        <w:gridCol w:w="762"/>
        <w:gridCol w:w="709"/>
        <w:gridCol w:w="236"/>
        <w:gridCol w:w="473"/>
        <w:gridCol w:w="1061"/>
        <w:gridCol w:w="356"/>
        <w:gridCol w:w="467"/>
        <w:gridCol w:w="1259"/>
        <w:gridCol w:w="58"/>
        <w:gridCol w:w="224"/>
        <w:gridCol w:w="246"/>
      </w:tblGrid>
      <w:tr w:rsidR="005C19AC" w:rsidRPr="00991A71" w:rsidTr="00C054CF">
        <w:trPr>
          <w:gridAfter w:val="5"/>
          <w:wAfter w:w="2254" w:type="dxa"/>
          <w:trHeight w:val="375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</w:tr>
      <w:tr w:rsidR="005C19AC" w:rsidRPr="00991A71" w:rsidTr="00C054CF">
        <w:trPr>
          <w:gridAfter w:val="5"/>
          <w:wAfter w:w="2254" w:type="dxa"/>
          <w:trHeight w:val="315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19AC" w:rsidRPr="00991A71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9AC" w:rsidRPr="00991A71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C19AC" w:rsidRPr="00991A71" w:rsidTr="00C054CF">
        <w:trPr>
          <w:gridAfter w:val="5"/>
          <w:wAfter w:w="2254" w:type="dxa"/>
          <w:trHeight w:val="1019"/>
        </w:trPr>
        <w:tc>
          <w:tcPr>
            <w:tcW w:w="13892" w:type="dxa"/>
            <w:gridSpan w:val="13"/>
            <w:tcBorders>
              <w:top w:val="nil"/>
              <w:left w:val="nil"/>
              <w:right w:val="nil"/>
            </w:tcBorders>
          </w:tcPr>
          <w:p w:rsidR="005C19AC" w:rsidRPr="00991A71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1A71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Шумилинского сельского поселения </w:t>
            </w:r>
          </w:p>
          <w:p w:rsidR="005C19AC" w:rsidRPr="00991A71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1A71">
              <w:rPr>
                <w:b/>
                <w:bCs/>
                <w:sz w:val="28"/>
                <w:szCs w:val="28"/>
              </w:rPr>
              <w:t>Верхнедонского района</w:t>
            </w:r>
          </w:p>
          <w:p w:rsidR="005C19AC" w:rsidRPr="00991A71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1A71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91A7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91A71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91A7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5C19AC" w:rsidRPr="00991A71" w:rsidTr="00C054CF">
        <w:trPr>
          <w:trHeight w:val="165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37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6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991A71" w:rsidRDefault="005C19AC" w:rsidP="005C19AC">
            <w:pPr>
              <w:spacing w:after="0" w:line="0" w:lineRule="atLeast"/>
              <w:jc w:val="right"/>
              <w:rPr>
                <w:bCs/>
                <w:sz w:val="28"/>
                <w:szCs w:val="28"/>
              </w:rPr>
            </w:pPr>
            <w:r w:rsidRPr="00991A71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9AC" w:rsidRPr="00991A71" w:rsidRDefault="005C19AC" w:rsidP="005C19AC">
            <w:pPr>
              <w:spacing w:after="0" w:line="0" w:lineRule="atLeast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5C19AC" w:rsidRPr="00991A71" w:rsidRDefault="005C19AC" w:rsidP="005C19AC">
            <w:pPr>
              <w:spacing w:after="0" w:line="0" w:lineRule="atLeast"/>
              <w:jc w:val="right"/>
              <w:rPr>
                <w:bCs/>
                <w:sz w:val="28"/>
                <w:szCs w:val="28"/>
              </w:rPr>
            </w:pPr>
          </w:p>
        </w:tc>
      </w:tr>
      <w:tr w:rsidR="005C19AC" w:rsidRPr="00991A71" w:rsidTr="00C054CF">
        <w:trPr>
          <w:gridAfter w:val="5"/>
          <w:wAfter w:w="2254" w:type="dxa"/>
          <w:trHeight w:val="5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2024 г.</w:t>
            </w:r>
          </w:p>
        </w:tc>
      </w:tr>
      <w:tr w:rsidR="005C19AC" w:rsidRPr="00991A71" w:rsidTr="00C054CF">
        <w:trPr>
          <w:gridAfter w:val="1"/>
          <w:wAfter w:w="246" w:type="dxa"/>
          <w:trHeight w:val="37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5C24F6" w:rsidRDefault="005C19AC" w:rsidP="005C19AC">
            <w:pPr>
              <w:spacing w:after="0"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5C24F6" w:rsidRDefault="005C19AC" w:rsidP="005C19AC">
            <w:pPr>
              <w:spacing w:after="0"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5C24F6" w:rsidRDefault="005C19AC" w:rsidP="005C19AC">
            <w:pPr>
              <w:spacing w:after="0"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gridSpan w:val="4"/>
            <w:vAlign w:val="bottom"/>
          </w:tcPr>
          <w:p w:rsidR="005C19AC" w:rsidRPr="00991A71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41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22E94">
              <w:rPr>
                <w:b/>
                <w:bCs/>
                <w:color w:val="000000"/>
                <w:sz w:val="28"/>
                <w:szCs w:val="28"/>
              </w:rPr>
              <w:t>31 068.5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22E94">
              <w:rPr>
                <w:b/>
                <w:bCs/>
                <w:color w:val="000000"/>
                <w:sz w:val="28"/>
                <w:szCs w:val="28"/>
              </w:rPr>
              <w:t>54 478.6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22E94">
              <w:rPr>
                <w:b/>
                <w:bCs/>
                <w:color w:val="000000"/>
                <w:sz w:val="28"/>
                <w:szCs w:val="28"/>
              </w:rPr>
              <w:t>11 941.0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233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6 522.4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6 264.5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6 264.5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2973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62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1 105.1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1 013.5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1 021.5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262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1621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9910099100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280.3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41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0310027010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69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0320027020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69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0710027110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983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0810027150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204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0810027160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148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0810027170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9990027180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73.6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854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Администрации Шумилинского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300.6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584.2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41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26.0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21.0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241.7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249.3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257.6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52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0410027030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0610027040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1 656.6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9990027250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непрограммных расходов Администрации Шумилинского сельского поселения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99900S3160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1 212.5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34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0210027050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615.4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630.8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646.8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82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0210027070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2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0210027080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698.4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1 559.1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2 480.0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0720027120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5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42.1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0810027140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0510085050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4 106.2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604.8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Расходы на приобретение основных средств для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муниципальных учреждений культуры в рамках подпрограммы 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05100S3900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43 783.3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Развитие сети учреждений культурно-досугового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051A155130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13 187.5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</w:t>
            </w: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0110010010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301.7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171.2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572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lastRenderedPageBreak/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1010027130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C24F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Cs/>
                <w:color w:val="000000"/>
                <w:sz w:val="28"/>
                <w:szCs w:val="28"/>
              </w:rPr>
            </w:pPr>
            <w:r w:rsidRPr="00222E94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i/>
                <w:iCs/>
                <w:color w:val="000000"/>
              </w:rPr>
            </w:pPr>
          </w:p>
        </w:tc>
      </w:tr>
      <w:tr w:rsidR="005C19AC" w:rsidRPr="00991A71" w:rsidTr="00C054CF">
        <w:trPr>
          <w:gridAfter w:val="1"/>
          <w:wAfter w:w="246" w:type="dxa"/>
          <w:trHeight w:val="572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C" w:rsidRPr="005C24F6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4F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22E94">
              <w:rPr>
                <w:b/>
                <w:bCs/>
                <w:color w:val="000000"/>
                <w:sz w:val="28"/>
                <w:szCs w:val="28"/>
              </w:rPr>
              <w:t>31 068.5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22E94">
              <w:rPr>
                <w:b/>
                <w:bCs/>
                <w:color w:val="000000"/>
                <w:sz w:val="28"/>
                <w:szCs w:val="28"/>
              </w:rPr>
              <w:t>54 478.6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22E94">
              <w:rPr>
                <w:b/>
                <w:bCs/>
                <w:color w:val="000000"/>
                <w:sz w:val="28"/>
                <w:szCs w:val="28"/>
              </w:rPr>
              <w:t>11 941.0</w:t>
            </w:r>
          </w:p>
        </w:tc>
        <w:tc>
          <w:tcPr>
            <w:tcW w:w="2008" w:type="dxa"/>
            <w:gridSpan w:val="4"/>
            <w:vAlign w:val="bottom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/>
                <w:bCs/>
                <w:color w:val="000000"/>
              </w:rPr>
            </w:pPr>
          </w:p>
        </w:tc>
      </w:tr>
    </w:tbl>
    <w:p w:rsidR="005C19AC" w:rsidRPr="00991A71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Default="005C19AC" w:rsidP="005C19AC">
      <w:pPr>
        <w:widowControl w:val="0"/>
        <w:spacing w:after="0" w:line="0" w:lineRule="atLeast"/>
        <w:jc w:val="right"/>
        <w:rPr>
          <w:color w:val="000000"/>
          <w:sz w:val="28"/>
          <w:szCs w:val="28"/>
        </w:rPr>
      </w:pPr>
    </w:p>
    <w:p w:rsidR="005C19AC" w:rsidRPr="00172624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Default="005C19AC" w:rsidP="005C19AC">
      <w:pPr>
        <w:spacing w:after="0" w:line="0" w:lineRule="atLeast"/>
        <w:jc w:val="right"/>
        <w:rPr>
          <w:color w:val="000000"/>
          <w:sz w:val="28"/>
          <w:szCs w:val="28"/>
        </w:rPr>
        <w:sectPr w:rsidR="005C19AC" w:rsidSect="002102BE">
          <w:pgSz w:w="16838" w:h="11906" w:orient="landscape"/>
          <w:pgMar w:top="1134" w:right="1304" w:bottom="567" w:left="1304" w:header="709" w:footer="709" w:gutter="0"/>
          <w:cols w:space="708"/>
          <w:docGrid w:linePitch="360"/>
        </w:sectPr>
      </w:pPr>
      <w:bookmarkStart w:id="3" w:name="RANGE!A1:F61"/>
      <w:bookmarkEnd w:id="3"/>
    </w:p>
    <w:tbl>
      <w:tblPr>
        <w:tblpPr w:leftFromText="180" w:rightFromText="180" w:horzAnchor="page" w:tblpX="751" w:tblpY="-1305"/>
        <w:tblW w:w="1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2"/>
        <w:gridCol w:w="851"/>
        <w:gridCol w:w="424"/>
        <w:gridCol w:w="143"/>
        <w:gridCol w:w="567"/>
        <w:gridCol w:w="1276"/>
        <w:gridCol w:w="1417"/>
        <w:gridCol w:w="1417"/>
        <w:gridCol w:w="14"/>
        <w:gridCol w:w="13"/>
        <w:gridCol w:w="1235"/>
      </w:tblGrid>
      <w:tr w:rsidR="005C19AC" w:rsidRPr="00172624" w:rsidTr="00C054CF">
        <w:trPr>
          <w:gridAfter w:val="1"/>
          <w:wAfter w:w="1235" w:type="dxa"/>
          <w:trHeight w:val="375"/>
        </w:trPr>
        <w:tc>
          <w:tcPr>
            <w:tcW w:w="10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Default="005C19AC" w:rsidP="005C19AC">
            <w:pPr>
              <w:pStyle w:val="af1"/>
              <w:spacing w:line="0" w:lineRule="atLeast"/>
              <w:ind w:left="1211"/>
              <w:jc w:val="both"/>
              <w:rPr>
                <w:sz w:val="28"/>
                <w:szCs w:val="28"/>
              </w:rPr>
            </w:pPr>
          </w:p>
          <w:p w:rsidR="005C19AC" w:rsidRDefault="005C19AC" w:rsidP="005C19AC">
            <w:pPr>
              <w:pStyle w:val="af1"/>
              <w:spacing w:line="0" w:lineRule="atLeast"/>
              <w:ind w:left="1211"/>
              <w:jc w:val="both"/>
              <w:rPr>
                <w:sz w:val="28"/>
                <w:szCs w:val="28"/>
              </w:rPr>
            </w:pPr>
          </w:p>
          <w:p w:rsidR="005C19AC" w:rsidRDefault="005C19AC" w:rsidP="005C19AC">
            <w:pPr>
              <w:pStyle w:val="af1"/>
              <w:spacing w:line="0" w:lineRule="atLeast"/>
              <w:ind w:left="1211"/>
              <w:jc w:val="both"/>
              <w:rPr>
                <w:sz w:val="28"/>
                <w:szCs w:val="28"/>
              </w:rPr>
            </w:pPr>
          </w:p>
          <w:p w:rsidR="005C19AC" w:rsidRPr="00825387" w:rsidRDefault="005C19AC" w:rsidP="005C19AC">
            <w:pPr>
              <w:pStyle w:val="af1"/>
              <w:numPr>
                <w:ilvl w:val="0"/>
                <w:numId w:val="47"/>
              </w:num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  <w:r w:rsidRPr="00825387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5C19AC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  <w:p w:rsidR="005C19AC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  <w:p w:rsidR="005C19AC" w:rsidRPr="00172624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5</w:t>
            </w:r>
          </w:p>
        </w:tc>
      </w:tr>
      <w:tr w:rsidR="005C19AC" w:rsidRPr="00172624" w:rsidTr="00C054CF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Pr="00172624" w:rsidRDefault="005C19AC" w:rsidP="005C19AC">
            <w:pPr>
              <w:spacing w:after="0" w:line="0" w:lineRule="atLeast"/>
              <w:ind w:left="315" w:hanging="315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172624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C19AC" w:rsidRPr="00172624" w:rsidTr="00C054CF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Pr="00172624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172624">
              <w:rPr>
                <w:sz w:val="28"/>
                <w:szCs w:val="28"/>
              </w:rPr>
              <w:t>«О  бюджете Шумилинского сельского поселения Верхнедонского района на 202</w:t>
            </w:r>
            <w:r>
              <w:rPr>
                <w:sz w:val="28"/>
                <w:szCs w:val="28"/>
              </w:rPr>
              <w:t>2</w:t>
            </w:r>
            <w:r w:rsidRPr="00172624">
              <w:rPr>
                <w:sz w:val="28"/>
                <w:szCs w:val="28"/>
              </w:rPr>
              <w:t xml:space="preserve"> год</w:t>
            </w:r>
          </w:p>
        </w:tc>
      </w:tr>
      <w:tr w:rsidR="005C19AC" w:rsidRPr="00172624" w:rsidTr="00C054CF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9AC" w:rsidRPr="00172624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  <w:r w:rsidRPr="00172624">
              <w:rPr>
                <w:sz w:val="28"/>
                <w:szCs w:val="28"/>
              </w:rPr>
              <w:t>и на плановый период 202</w:t>
            </w:r>
            <w:r>
              <w:rPr>
                <w:sz w:val="28"/>
                <w:szCs w:val="28"/>
              </w:rPr>
              <w:t>3</w:t>
            </w:r>
            <w:r w:rsidRPr="0017262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172624">
              <w:rPr>
                <w:sz w:val="28"/>
                <w:szCs w:val="28"/>
              </w:rPr>
              <w:t xml:space="preserve"> годов»</w:t>
            </w:r>
          </w:p>
        </w:tc>
      </w:tr>
      <w:tr w:rsidR="005C19AC" w:rsidRPr="00172624" w:rsidTr="00C054CF">
        <w:trPr>
          <w:gridAfter w:val="1"/>
          <w:wAfter w:w="1235" w:type="dxa"/>
          <w:trHeight w:val="2229"/>
        </w:trPr>
        <w:tc>
          <w:tcPr>
            <w:tcW w:w="1076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5C19AC" w:rsidRPr="00172624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7262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5C19AC" w:rsidRPr="00172624" w:rsidRDefault="005C19AC" w:rsidP="005C19AC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72624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Шумилинского сельского поселения и непрограммным направлениям деятельности),</w:t>
            </w:r>
          </w:p>
          <w:p w:rsidR="005C19AC" w:rsidRPr="00172624" w:rsidRDefault="005C19AC" w:rsidP="005C19AC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172624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поселения Верхнедонского района на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72624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72624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7262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5C19AC" w:rsidRPr="00172624" w:rsidTr="00C054CF">
        <w:trPr>
          <w:gridAfter w:val="2"/>
          <w:wAfter w:w="1248" w:type="dxa"/>
          <w:trHeight w:val="36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9AC" w:rsidRPr="00172624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9AC" w:rsidRPr="00172624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9AC" w:rsidRPr="00172624" w:rsidRDefault="005C19AC" w:rsidP="005C19AC">
            <w:pPr>
              <w:spacing w:after="0" w:line="0" w:lineRule="atLeast"/>
              <w:jc w:val="right"/>
              <w:rPr>
                <w:bCs/>
                <w:sz w:val="28"/>
                <w:szCs w:val="28"/>
              </w:rPr>
            </w:pPr>
            <w:r w:rsidRPr="0017262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9AC" w:rsidRPr="00172624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9AC" w:rsidRPr="00172624" w:rsidRDefault="005C19AC" w:rsidP="005C19AC">
            <w:pPr>
              <w:spacing w:after="0" w:line="0" w:lineRule="atLeast"/>
              <w:jc w:val="right"/>
              <w:rPr>
                <w:bCs/>
                <w:sz w:val="28"/>
                <w:szCs w:val="28"/>
              </w:rPr>
            </w:pPr>
            <w:r w:rsidRPr="00172624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5C19AC" w:rsidRPr="00172624" w:rsidTr="00C054CF">
        <w:trPr>
          <w:gridAfter w:val="3"/>
          <w:wAfter w:w="1262" w:type="dxa"/>
          <w:trHeight w:val="50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624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624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624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624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624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624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72624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7262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72624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624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726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19AC" w:rsidRPr="00172624" w:rsidRDefault="005C19AC" w:rsidP="005C19AC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624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1726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C19AC" w:rsidRPr="00822E6B" w:rsidTr="00C054CF">
        <w:trPr>
          <w:gridAfter w:val="3"/>
          <w:wAfter w:w="1262" w:type="dxa"/>
          <w:trHeight w:val="697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301.7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5C19AC" w:rsidRPr="00822E6B" w:rsidTr="00C054CF">
        <w:trPr>
          <w:gridAfter w:val="3"/>
          <w:wAfter w:w="1262" w:type="dxa"/>
          <w:trHeight w:val="1429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301.7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5C19AC" w:rsidRPr="00822E6B" w:rsidTr="00C054CF">
        <w:trPr>
          <w:gridAfter w:val="3"/>
          <w:wAfter w:w="1262" w:type="dxa"/>
          <w:trHeight w:val="750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0110010010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301.7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5C19AC" w:rsidRPr="00822E6B" w:rsidTr="00C054CF">
        <w:trPr>
          <w:gridAfter w:val="3"/>
          <w:wAfter w:w="1262" w:type="dxa"/>
          <w:trHeight w:val="955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Шумилинского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1 363.8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2 239.9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3 176.8</w:t>
            </w:r>
          </w:p>
        </w:tc>
      </w:tr>
      <w:tr w:rsidR="005C19AC" w:rsidRPr="00822E6B" w:rsidTr="00C054CF">
        <w:trPr>
          <w:gridAfter w:val="3"/>
          <w:wAfter w:w="1262" w:type="dxa"/>
          <w:trHeight w:val="629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1 363.8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2 239.9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3 176.8</w:t>
            </w:r>
          </w:p>
        </w:tc>
      </w:tr>
      <w:tr w:rsidR="005C19AC" w:rsidRPr="00822E6B" w:rsidTr="00C054CF">
        <w:trPr>
          <w:gridAfter w:val="3"/>
          <w:wAfter w:w="1262" w:type="dxa"/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0210027050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615.4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630.8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646.8</w:t>
            </w:r>
          </w:p>
        </w:tc>
      </w:tr>
      <w:tr w:rsidR="005C19AC" w:rsidRPr="00822E6B" w:rsidTr="00C054CF">
        <w:trPr>
          <w:gridAfter w:val="3"/>
          <w:wAfter w:w="1262" w:type="dxa"/>
          <w:trHeight w:val="589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0210027070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5C19AC" w:rsidRPr="00822E6B" w:rsidTr="00C054CF">
        <w:trPr>
          <w:gridAfter w:val="3"/>
          <w:wAfter w:w="1262" w:type="dxa"/>
          <w:trHeight w:val="1125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0210027080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698.4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1 559.1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2 480.0</w:t>
            </w:r>
          </w:p>
        </w:tc>
      </w:tr>
      <w:tr w:rsidR="005C19AC" w:rsidRPr="00822E6B" w:rsidTr="00C054CF">
        <w:trPr>
          <w:gridAfter w:val="3"/>
          <w:wAfter w:w="1262" w:type="dxa"/>
          <w:trHeight w:val="706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Муниципальная программа Шумилинского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5C19AC" w:rsidRPr="00822E6B" w:rsidTr="00C054CF">
        <w:trPr>
          <w:gridAfter w:val="3"/>
          <w:wAfter w:w="1262" w:type="dxa"/>
          <w:trHeight w:val="1084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Подпрограмма «Противодействие коррупции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5C19AC" w:rsidRPr="00822E6B" w:rsidTr="00C054CF">
        <w:trPr>
          <w:gridAfter w:val="3"/>
          <w:wAfter w:w="1262" w:type="dxa"/>
          <w:trHeight w:val="583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0310027010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5C19AC" w:rsidRPr="00822E6B" w:rsidTr="00C054CF">
        <w:trPr>
          <w:gridAfter w:val="3"/>
          <w:wAfter w:w="1262" w:type="dxa"/>
          <w:trHeight w:val="913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общест</w:t>
            </w:r>
            <w:r w:rsidRPr="00BA6DA7">
              <w:rPr>
                <w:bCs/>
                <w:color w:val="000000"/>
                <w:sz w:val="28"/>
                <w:szCs w:val="28"/>
              </w:rPr>
              <w:softHyphen/>
              <w:t>венного  порядка, профилактика экстремизма и терроризма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5C19AC" w:rsidRPr="00822E6B" w:rsidTr="00C054CF">
        <w:trPr>
          <w:gridAfter w:val="3"/>
          <w:wAfter w:w="1262" w:type="dxa"/>
          <w:trHeight w:val="430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0320027020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5C19AC" w:rsidRPr="00822E6B" w:rsidTr="00C054CF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Шумилинского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0410027030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936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17 898.5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43 883.3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5C19AC" w:rsidRPr="00822E6B" w:rsidTr="00C054CF">
        <w:trPr>
          <w:gridAfter w:val="3"/>
          <w:wAfter w:w="1262" w:type="dxa"/>
          <w:trHeight w:val="936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17 898.5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43 883.3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5C19AC" w:rsidRPr="00822E6B" w:rsidTr="00C054CF">
        <w:trPr>
          <w:gridAfter w:val="3"/>
          <w:wAfter w:w="1262" w:type="dxa"/>
          <w:trHeight w:val="70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0510085050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4 106.2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5C19AC" w:rsidRPr="00822E6B" w:rsidTr="00C054CF">
        <w:trPr>
          <w:gridAfter w:val="3"/>
          <w:wAfter w:w="1262" w:type="dxa"/>
          <w:trHeight w:val="358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604.8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5C19AC" w:rsidRPr="00822E6B" w:rsidTr="00C054CF">
        <w:trPr>
          <w:gridAfter w:val="3"/>
          <w:wAfter w:w="1262" w:type="dxa"/>
          <w:trHeight w:val="1127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Расходы на приобретение основных средств для муниципальных учреждений культуры в рамках подпрограммы 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05100S3900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43 783.3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Развитие сети учреждений культурно-досугового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051A155130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13 187.5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1 656.6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Подпрограмма «Развитие транспортной инфраструктуры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1 656.6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0610027040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1 656.6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Шумилинского сельского поселения «Энергоэффективность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107.0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107.0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107.0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0710027110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0720000000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0720027120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103.0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83.0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83.0</w:t>
            </w:r>
          </w:p>
        </w:tc>
      </w:tr>
      <w:tr w:rsidR="005C19AC" w:rsidRPr="00822E6B" w:rsidTr="00C054CF">
        <w:trPr>
          <w:gridAfter w:val="3"/>
          <w:wAfter w:w="1262" w:type="dxa"/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103.0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83.0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83.0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0810027140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0810027150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0810027160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 xml:space="preserve"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0810027170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Подпрограмма «Развитие физической культуры, массового спорта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1010027130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7 873.4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7 531.5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7 547.8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Аппарат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7 631.5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7 282.0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7 290.0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6 522.4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6 264.5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6 264.5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Расходы на обеспечение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1 105.1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1 013.5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1 021.5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241.9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249.5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257.8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241.7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249.3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257.6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1 694.5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401.6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685.2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280.3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9910099100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280.3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1 414.2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381.6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665.2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9990027180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9990027250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73.6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42.1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300.6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584.2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5C19AC" w:rsidRPr="00822E6B" w:rsidTr="00C054C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26.0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21.0</w:t>
            </w:r>
          </w:p>
        </w:tc>
      </w:tr>
      <w:tr w:rsidR="005C19AC" w:rsidRPr="00822E6B" w:rsidTr="00C054CF">
        <w:trPr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 xml:space="preserve">Расходы на обеспечение мероприятий по </w:t>
            </w: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непрограммных расходов Администрации Шумилинского сельского поселения (Бюджетные инвестиции)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lastRenderedPageBreak/>
              <w:t>99900S3160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BA6DA7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A6DA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1 212.5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62" w:type="dxa"/>
            <w:gridSpan w:val="3"/>
            <w:vAlign w:val="center"/>
          </w:tcPr>
          <w:p w:rsidR="005C19AC" w:rsidRPr="00822E6B" w:rsidRDefault="005C19AC" w:rsidP="005C19AC"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C19AC" w:rsidRPr="00822E6B" w:rsidTr="00C054CF">
        <w:trPr>
          <w:trHeight w:val="320"/>
        </w:trPr>
        <w:tc>
          <w:tcPr>
            <w:tcW w:w="2802" w:type="dxa"/>
            <w:shd w:val="clear" w:color="auto" w:fill="auto"/>
            <w:vAlign w:val="center"/>
          </w:tcPr>
          <w:p w:rsidR="005C19AC" w:rsidRPr="00822E6B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  <w:r w:rsidRPr="00822E6B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822E6B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22E6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822E6B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22E6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822E6B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22E6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822E6B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22E6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31 068.5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54 478.6</w:t>
            </w: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 w:rsidRPr="00222E94">
              <w:rPr>
                <w:bCs/>
                <w:color w:val="000000"/>
                <w:sz w:val="28"/>
                <w:szCs w:val="28"/>
              </w:rPr>
              <w:t>11 941.0</w:t>
            </w:r>
          </w:p>
        </w:tc>
        <w:tc>
          <w:tcPr>
            <w:tcW w:w="1262" w:type="dxa"/>
            <w:gridSpan w:val="3"/>
            <w:vAlign w:val="bottom"/>
          </w:tcPr>
          <w:p w:rsidR="005C19AC" w:rsidRPr="00822E6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  <w:r w:rsidRPr="00822E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C19AC" w:rsidRPr="00822E6B" w:rsidTr="00C054CF">
        <w:trPr>
          <w:trHeight w:val="320"/>
        </w:trPr>
        <w:tc>
          <w:tcPr>
            <w:tcW w:w="2802" w:type="dxa"/>
            <w:shd w:val="clear" w:color="auto" w:fill="auto"/>
            <w:vAlign w:val="center"/>
          </w:tcPr>
          <w:p w:rsidR="005C19AC" w:rsidRPr="00822E6B" w:rsidRDefault="005C19AC" w:rsidP="005C19AC">
            <w:pPr>
              <w:spacing w:after="0" w:line="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19AC" w:rsidRPr="00822E6B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19AC" w:rsidRPr="00822E6B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C19AC" w:rsidRPr="00822E6B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C" w:rsidRPr="00822E6B" w:rsidRDefault="005C19AC" w:rsidP="005C19AC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9AC" w:rsidRPr="00222E94" w:rsidRDefault="005C19AC" w:rsidP="005C19AC">
            <w:pPr>
              <w:spacing w:after="0" w:line="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vAlign w:val="bottom"/>
          </w:tcPr>
          <w:p w:rsidR="005C19AC" w:rsidRPr="00822E6B" w:rsidRDefault="005C19AC" w:rsidP="005C19AC">
            <w:pPr>
              <w:spacing w:after="0" w:line="0" w:lineRule="atLeast"/>
              <w:rPr>
                <w:sz w:val="28"/>
                <w:szCs w:val="28"/>
              </w:rPr>
            </w:pPr>
          </w:p>
        </w:tc>
      </w:tr>
    </w:tbl>
    <w:p w:rsidR="005C19AC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Pr="00822E6B" w:rsidRDefault="005C19AC" w:rsidP="005C19AC">
      <w:pPr>
        <w:spacing w:after="0" w:line="0" w:lineRule="atLeast"/>
        <w:rPr>
          <w:sz w:val="28"/>
          <w:szCs w:val="28"/>
        </w:rPr>
      </w:pPr>
    </w:p>
    <w:p w:rsidR="005C19AC" w:rsidRDefault="005C19AC" w:rsidP="005C19AC">
      <w:pPr>
        <w:spacing w:after="0" w:line="0" w:lineRule="atLeast"/>
        <w:sectPr w:rsidR="005C19AC" w:rsidSect="00167289">
          <w:pgSz w:w="11906" w:h="16838"/>
          <w:pgMar w:top="1304" w:right="284" w:bottom="1304" w:left="238" w:header="709" w:footer="709" w:gutter="0"/>
          <w:cols w:space="708"/>
          <w:docGrid w:linePitch="360"/>
        </w:sectPr>
      </w:pPr>
      <w:r>
        <w:t xml:space="preserve">     </w:t>
      </w:r>
    </w:p>
    <w:p w:rsidR="005C19AC" w:rsidRPr="005C19AC" w:rsidRDefault="005C19AC" w:rsidP="005C19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C19AC" w:rsidRPr="005C19AC" w:rsidRDefault="005C19AC" w:rsidP="005C19AC">
      <w:pPr>
        <w:pStyle w:val="af1"/>
        <w:numPr>
          <w:ilvl w:val="0"/>
          <w:numId w:val="47"/>
        </w:numPr>
        <w:spacing w:line="0" w:lineRule="atLeast"/>
        <w:jc w:val="both"/>
      </w:pPr>
      <w:r w:rsidRPr="005C19AC">
        <w:t>приложение 8 изложить в следующей редакции:</w:t>
      </w:r>
    </w:p>
    <w:p w:rsidR="005C19AC" w:rsidRPr="005C19AC" w:rsidRDefault="005C19AC" w:rsidP="005C19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C19AC" w:rsidRPr="005C19AC" w:rsidRDefault="005C19AC" w:rsidP="005C19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C19AC" w:rsidRPr="005C19AC" w:rsidRDefault="005C19AC" w:rsidP="005C19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/>
      </w:tblPr>
      <w:tblGrid>
        <w:gridCol w:w="5595"/>
      </w:tblGrid>
      <w:tr w:rsidR="005C19AC" w:rsidRPr="005C19AC" w:rsidTr="00C054CF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«Приложение 8</w:t>
            </w:r>
          </w:p>
        </w:tc>
      </w:tr>
      <w:tr w:rsidR="005C19AC" w:rsidRPr="005C19AC" w:rsidTr="00C054CF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Шумилинского сельского поселения</w:t>
            </w:r>
          </w:p>
        </w:tc>
      </w:tr>
      <w:tr w:rsidR="005C19AC" w:rsidRPr="005C19AC" w:rsidTr="00C054CF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 xml:space="preserve">«О бюджете Шумилинского сельского поселения </w:t>
            </w:r>
          </w:p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Верхнедонского района на 2022 год</w:t>
            </w:r>
          </w:p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</w:tbl>
    <w:p w:rsidR="005C19AC" w:rsidRPr="005C19AC" w:rsidRDefault="005C19AC" w:rsidP="005C19AC">
      <w:pPr>
        <w:spacing w:after="0" w:line="0" w:lineRule="atLeast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-813" w:type="dxa"/>
        <w:tblLayout w:type="fixed"/>
        <w:tblLook w:val="0000"/>
      </w:tblPr>
      <w:tblGrid>
        <w:gridCol w:w="4820"/>
      </w:tblGrid>
      <w:tr w:rsidR="005C19AC" w:rsidRPr="005C19AC" w:rsidTr="00C054CF">
        <w:trPr>
          <w:trHeight w:val="1696"/>
        </w:trPr>
        <w:tc>
          <w:tcPr>
            <w:tcW w:w="4820" w:type="dxa"/>
          </w:tcPr>
          <w:p w:rsidR="005C19AC" w:rsidRPr="005C19AC" w:rsidRDefault="005C19AC" w:rsidP="005C19AC">
            <w:pPr>
              <w:suppressAutoHyphens/>
              <w:spacing w:after="0" w:line="0" w:lineRule="atLeast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5C19AC" w:rsidRPr="005C19AC" w:rsidRDefault="005C19AC" w:rsidP="005C19AC">
      <w:pPr>
        <w:pStyle w:val="ConsPlusNormal"/>
        <w:spacing w:line="0" w:lineRule="atLeast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54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4540"/>
      </w:tblGrid>
      <w:tr w:rsidR="005C19AC" w:rsidRPr="005C19AC" w:rsidTr="00C054CF">
        <w:trPr>
          <w:trHeight w:val="1465"/>
          <w:jc w:val="center"/>
        </w:trPr>
        <w:tc>
          <w:tcPr>
            <w:tcW w:w="14540" w:type="dxa"/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A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межбюджетных трансфертов, передаваемых</w:t>
            </w:r>
            <w:r w:rsidRPr="005C19AC">
              <w:rPr>
                <w:rFonts w:ascii="Times New Roman" w:hAnsi="Times New Roman"/>
                <w:b/>
                <w:sz w:val="24"/>
                <w:szCs w:val="24"/>
              </w:rPr>
              <w:t xml:space="preserve"> бюджету Верхнедонского  района</w:t>
            </w:r>
          </w:p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9AC">
              <w:rPr>
                <w:rFonts w:ascii="Times New Roman" w:hAnsi="Times New Roman"/>
                <w:b/>
                <w:sz w:val="24"/>
                <w:szCs w:val="24"/>
              </w:rPr>
              <w:t xml:space="preserve"> из бюджетов поселений, входящих в состав Верхнедонского района, на осуществление части </w:t>
            </w:r>
            <w:r w:rsidRPr="005C19AC">
              <w:rPr>
                <w:rFonts w:ascii="Times New Roman" w:hAnsi="Times New Roman"/>
                <w:b/>
                <w:bCs/>
                <w:sz w:val="24"/>
                <w:szCs w:val="24"/>
              </w:rPr>
              <w:t>полномочий</w:t>
            </w:r>
          </w:p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решению вопросов местного значения в соответствии с заключенными соглашениями </w:t>
            </w:r>
          </w:p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2022 год </w:t>
            </w:r>
            <w:r w:rsidRPr="005C1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на плановый период 2023 и 2024 годов</w:t>
            </w:r>
          </w:p>
        </w:tc>
      </w:tr>
    </w:tbl>
    <w:p w:rsidR="005C19AC" w:rsidRPr="005C19AC" w:rsidRDefault="005C19AC" w:rsidP="005C19AC">
      <w:pPr>
        <w:tabs>
          <w:tab w:val="left" w:pos="6804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C19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тыс. руб.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992"/>
        <w:gridCol w:w="993"/>
        <w:gridCol w:w="1134"/>
        <w:gridCol w:w="992"/>
        <w:gridCol w:w="992"/>
        <w:gridCol w:w="992"/>
        <w:gridCol w:w="992"/>
        <w:gridCol w:w="993"/>
        <w:gridCol w:w="992"/>
        <w:gridCol w:w="992"/>
        <w:gridCol w:w="992"/>
        <w:gridCol w:w="426"/>
        <w:gridCol w:w="450"/>
      </w:tblGrid>
      <w:tr w:rsidR="005C19AC" w:rsidRPr="005C19AC" w:rsidTr="00C054CF">
        <w:trPr>
          <w:trHeight w:val="2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9AC" w:rsidRPr="005C19AC" w:rsidRDefault="005C19AC" w:rsidP="005C19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C19AC" w:rsidRPr="005C19AC" w:rsidRDefault="005C19AC" w:rsidP="005C19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C19AC" w:rsidRPr="005C19AC" w:rsidTr="00C054CF">
        <w:trPr>
          <w:gridAfter w:val="1"/>
          <w:wAfter w:w="450" w:type="dxa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AC" w:rsidRPr="005C19AC" w:rsidRDefault="005C19AC" w:rsidP="005C19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AC" w:rsidRPr="005C19AC" w:rsidRDefault="005C19AC" w:rsidP="005C19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9AC" w:rsidRPr="005C19AC" w:rsidTr="00C054CF">
        <w:trPr>
          <w:gridAfter w:val="1"/>
          <w:wAfter w:w="450" w:type="dxa"/>
          <w:trHeight w:val="5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AC" w:rsidRPr="005C19AC" w:rsidRDefault="005C19AC" w:rsidP="005C19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C" w:rsidRPr="005C19AC" w:rsidRDefault="005C19AC" w:rsidP="005C19AC">
            <w:pPr>
              <w:spacing w:after="0" w:line="0" w:lineRule="atLeast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C" w:rsidRPr="005C19AC" w:rsidRDefault="005C19AC" w:rsidP="005C19AC">
            <w:pPr>
              <w:spacing w:after="0" w:line="0" w:lineRule="atLeast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C" w:rsidRPr="005C19AC" w:rsidRDefault="005C19AC" w:rsidP="005C19AC">
            <w:pPr>
              <w:spacing w:after="0" w:line="0" w:lineRule="atLeast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9AC" w:rsidRPr="005C19AC" w:rsidRDefault="005C19AC" w:rsidP="005C19AC">
            <w:pPr>
              <w:spacing w:after="0" w:line="0" w:lineRule="atLeast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9AC" w:rsidRPr="005C19AC" w:rsidTr="00C054CF">
        <w:trPr>
          <w:gridAfter w:val="1"/>
          <w:wAfter w:w="450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tabs>
                <w:tab w:val="right" w:pos="1834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 xml:space="preserve">Шумилинское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C19AC">
              <w:rPr>
                <w:rFonts w:ascii="Times New Roman" w:hAnsi="Times New Roman"/>
                <w:bCs/>
                <w:sz w:val="24"/>
                <w:szCs w:val="24"/>
              </w:rPr>
              <w:t>4221,9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9AC">
              <w:rPr>
                <w:rFonts w:ascii="Times New Roman" w:hAnsi="Times New Roman"/>
                <w:bCs/>
                <w:sz w:val="24"/>
                <w:szCs w:val="24"/>
              </w:rPr>
              <w:t>4106,2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9AC" w:rsidRPr="005C19AC" w:rsidTr="00C054CF">
        <w:trPr>
          <w:gridAfter w:val="1"/>
          <w:wAfter w:w="450" w:type="dxa"/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9A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C19AC">
              <w:rPr>
                <w:rFonts w:ascii="Times New Roman" w:hAnsi="Times New Roman"/>
                <w:bCs/>
                <w:sz w:val="24"/>
                <w:szCs w:val="24"/>
              </w:rPr>
              <w:t>4221,9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9AC">
              <w:rPr>
                <w:rFonts w:ascii="Times New Roman" w:hAnsi="Times New Roman"/>
                <w:bCs/>
                <w:sz w:val="24"/>
                <w:szCs w:val="24"/>
              </w:rPr>
              <w:t>4106,2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9AC" w:rsidRPr="005C19AC" w:rsidRDefault="005C19AC" w:rsidP="005C19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A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5C19AC" w:rsidRPr="005C19AC" w:rsidRDefault="005C19AC" w:rsidP="005C19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C19AC" w:rsidRPr="005C19AC" w:rsidRDefault="005C19AC" w:rsidP="005C19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C19AC" w:rsidRPr="005C19AC" w:rsidRDefault="005C19AC" w:rsidP="005C19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5C19AC" w:rsidRPr="005C19AC" w:rsidRDefault="005C19AC" w:rsidP="005C19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C19AC" w:rsidRPr="005C19AC" w:rsidRDefault="005C19AC" w:rsidP="005C19A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5C19AC">
        <w:rPr>
          <w:rFonts w:ascii="Times New Roman" w:hAnsi="Times New Roman"/>
          <w:b/>
          <w:sz w:val="24"/>
          <w:szCs w:val="24"/>
        </w:rPr>
        <w:t xml:space="preserve">       Председатель Собрания депутатов-</w:t>
      </w:r>
    </w:p>
    <w:p w:rsidR="00A01DB8" w:rsidRPr="005C19AC" w:rsidRDefault="005C19AC" w:rsidP="005C19AC">
      <w:pPr>
        <w:pStyle w:val="afe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b/>
          <w:sz w:val="24"/>
          <w:szCs w:val="24"/>
        </w:rPr>
        <w:t xml:space="preserve">       глава Шумилинского сельского поселения                           В.В. Сакменнова</w:t>
      </w:r>
    </w:p>
    <w:p w:rsidR="00A01DB8" w:rsidRPr="005C19AC" w:rsidRDefault="00A01DB8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A01DB8" w:rsidRPr="005C19AC" w:rsidRDefault="00A01DB8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5C19AC" w:rsidRDefault="005C19AC" w:rsidP="005C19AC">
      <w:pPr>
        <w:keepNext/>
        <w:jc w:val="center"/>
        <w:outlineLvl w:val="0"/>
        <w:rPr>
          <w:rFonts w:ascii="Times New Roman" w:hAnsi="Times New Roman"/>
          <w:bCs/>
          <w:caps/>
          <w:smallCaps/>
          <w:sz w:val="24"/>
          <w:szCs w:val="24"/>
        </w:rPr>
      </w:pPr>
    </w:p>
    <w:p w:rsidR="005C19AC" w:rsidRDefault="005C19AC" w:rsidP="005C19AC">
      <w:pPr>
        <w:keepNext/>
        <w:jc w:val="center"/>
        <w:outlineLvl w:val="0"/>
        <w:rPr>
          <w:rFonts w:ascii="Times New Roman" w:hAnsi="Times New Roman"/>
          <w:bCs/>
          <w:caps/>
          <w:smallCaps/>
          <w:sz w:val="24"/>
          <w:szCs w:val="24"/>
        </w:rPr>
      </w:pPr>
    </w:p>
    <w:p w:rsidR="005C19AC" w:rsidRDefault="005C19AC" w:rsidP="005C19AC">
      <w:pPr>
        <w:keepNext/>
        <w:jc w:val="center"/>
        <w:outlineLvl w:val="0"/>
        <w:rPr>
          <w:rFonts w:ascii="Times New Roman" w:hAnsi="Times New Roman"/>
          <w:bCs/>
          <w:caps/>
          <w:smallCaps/>
          <w:sz w:val="24"/>
          <w:szCs w:val="24"/>
        </w:rPr>
      </w:pPr>
    </w:p>
    <w:p w:rsidR="005C19AC" w:rsidRDefault="005C19AC" w:rsidP="005C19AC">
      <w:pPr>
        <w:keepNext/>
        <w:jc w:val="center"/>
        <w:outlineLvl w:val="0"/>
        <w:rPr>
          <w:rFonts w:ascii="Times New Roman" w:hAnsi="Times New Roman"/>
          <w:bCs/>
          <w:caps/>
          <w:smallCaps/>
          <w:sz w:val="24"/>
          <w:szCs w:val="24"/>
        </w:rPr>
      </w:pPr>
    </w:p>
    <w:p w:rsidR="005C19AC" w:rsidRDefault="005C19AC" w:rsidP="005C19AC">
      <w:pPr>
        <w:keepNext/>
        <w:jc w:val="center"/>
        <w:outlineLvl w:val="0"/>
        <w:rPr>
          <w:rFonts w:ascii="Times New Roman" w:hAnsi="Times New Roman"/>
          <w:bCs/>
          <w:caps/>
          <w:smallCaps/>
          <w:sz w:val="24"/>
          <w:szCs w:val="24"/>
        </w:rPr>
      </w:pPr>
    </w:p>
    <w:p w:rsidR="005C19AC" w:rsidRDefault="005C19AC" w:rsidP="005C19AC">
      <w:pPr>
        <w:keepNext/>
        <w:jc w:val="center"/>
        <w:outlineLvl w:val="0"/>
        <w:rPr>
          <w:rFonts w:ascii="Times New Roman" w:hAnsi="Times New Roman"/>
          <w:bCs/>
          <w:caps/>
          <w:smallCaps/>
          <w:sz w:val="24"/>
          <w:szCs w:val="24"/>
        </w:rPr>
      </w:pPr>
    </w:p>
    <w:p w:rsidR="005C19AC" w:rsidRPr="005C19AC" w:rsidRDefault="005C19AC" w:rsidP="005C19AC">
      <w:pPr>
        <w:keepNext/>
        <w:jc w:val="center"/>
        <w:outlineLvl w:val="0"/>
        <w:rPr>
          <w:rFonts w:ascii="Times New Roman" w:hAnsi="Times New Roman"/>
          <w:caps/>
          <w:smallCaps/>
          <w:sz w:val="24"/>
          <w:szCs w:val="24"/>
        </w:rPr>
      </w:pPr>
      <w:r w:rsidRPr="005C19AC">
        <w:rPr>
          <w:rFonts w:ascii="Times New Roman" w:hAnsi="Times New Roman"/>
          <w:bCs/>
          <w:caps/>
          <w:smallCaps/>
          <w:sz w:val="24"/>
          <w:szCs w:val="24"/>
        </w:rPr>
        <w:t>РОССИЙСКАЯ ФЕДЕРАЦИЯ</w:t>
      </w:r>
    </w:p>
    <w:p w:rsidR="005C19AC" w:rsidRPr="005C19AC" w:rsidRDefault="005C19AC" w:rsidP="005C19AC">
      <w:pPr>
        <w:jc w:val="center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РОСТОВСКАЯ ОБЛАСТЬ</w:t>
      </w:r>
    </w:p>
    <w:p w:rsidR="005C19AC" w:rsidRPr="005C19AC" w:rsidRDefault="005C19AC" w:rsidP="005C19AC">
      <w:pPr>
        <w:jc w:val="center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ВЕРХНЕДОНСКОЙ РАЙОН</w:t>
      </w:r>
    </w:p>
    <w:p w:rsidR="005C19AC" w:rsidRPr="005C19AC" w:rsidRDefault="005C19AC" w:rsidP="005C19AC">
      <w:pPr>
        <w:jc w:val="center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C19AC" w:rsidRPr="005C19AC" w:rsidRDefault="005C19AC" w:rsidP="005C19AC">
      <w:pPr>
        <w:jc w:val="center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5C19AC" w:rsidRPr="005C19AC" w:rsidRDefault="005C19AC" w:rsidP="005C19AC">
      <w:pPr>
        <w:jc w:val="center"/>
        <w:rPr>
          <w:rFonts w:ascii="Times New Roman" w:hAnsi="Times New Roman"/>
          <w:sz w:val="24"/>
          <w:szCs w:val="24"/>
        </w:rPr>
      </w:pPr>
    </w:p>
    <w:p w:rsidR="005C19AC" w:rsidRPr="005C19AC" w:rsidRDefault="005C19AC" w:rsidP="005C19AC">
      <w:pPr>
        <w:jc w:val="center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СОБРАНИЕ ДЕПУТАТОВШУМИЛИНСКОГО СЕЛЬСКОГО ПОСЕЛЕНИЯ</w:t>
      </w:r>
    </w:p>
    <w:p w:rsidR="005C19AC" w:rsidRPr="005C19AC" w:rsidRDefault="005C19AC" w:rsidP="005C19A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9AC" w:rsidRPr="005C19AC" w:rsidRDefault="005C19AC" w:rsidP="005C19AC">
      <w:pPr>
        <w:jc w:val="center"/>
        <w:rPr>
          <w:rFonts w:ascii="Times New Roman" w:hAnsi="Times New Roman"/>
          <w:b/>
          <w:sz w:val="24"/>
          <w:szCs w:val="24"/>
        </w:rPr>
      </w:pPr>
      <w:r w:rsidRPr="005C19AC">
        <w:rPr>
          <w:rFonts w:ascii="Times New Roman" w:hAnsi="Times New Roman"/>
          <w:b/>
          <w:sz w:val="24"/>
          <w:szCs w:val="24"/>
        </w:rPr>
        <w:t>РЕШЕНИЕ</w:t>
      </w:r>
    </w:p>
    <w:p w:rsidR="005C19AC" w:rsidRPr="005C19AC" w:rsidRDefault="005C19AC" w:rsidP="005C19AC">
      <w:pPr>
        <w:rPr>
          <w:rFonts w:ascii="Times New Roman" w:hAnsi="Times New Roman"/>
          <w:b/>
          <w:sz w:val="24"/>
          <w:szCs w:val="24"/>
        </w:rPr>
      </w:pPr>
    </w:p>
    <w:p w:rsidR="005C19AC" w:rsidRPr="005C19AC" w:rsidRDefault="005C19AC" w:rsidP="005C19AC">
      <w:pPr>
        <w:rPr>
          <w:rFonts w:ascii="Times New Roman" w:hAnsi="Times New Roman"/>
          <w:b/>
          <w:sz w:val="24"/>
          <w:szCs w:val="24"/>
        </w:rPr>
      </w:pPr>
      <w:r w:rsidRPr="005C19AC">
        <w:rPr>
          <w:rFonts w:ascii="Times New Roman" w:hAnsi="Times New Roman"/>
          <w:b/>
          <w:sz w:val="24"/>
          <w:szCs w:val="24"/>
        </w:rPr>
        <w:t xml:space="preserve">26  июля 2022 года                                 № 53 </w:t>
      </w:r>
      <w:r w:rsidRPr="005C19A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C19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C19A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C19AC">
        <w:rPr>
          <w:rFonts w:ascii="Times New Roman" w:hAnsi="Times New Roman"/>
          <w:b/>
          <w:sz w:val="24"/>
          <w:szCs w:val="24"/>
        </w:rPr>
        <w:t xml:space="preserve">                          ст. Шумилинская</w:t>
      </w:r>
    </w:p>
    <w:p w:rsidR="005C19AC" w:rsidRPr="005C19AC" w:rsidRDefault="005C19AC" w:rsidP="005C19AC">
      <w:pPr>
        <w:rPr>
          <w:rFonts w:ascii="Times New Roman" w:hAnsi="Times New Roman"/>
          <w:bCs/>
          <w:sz w:val="24"/>
          <w:szCs w:val="24"/>
        </w:rPr>
      </w:pPr>
    </w:p>
    <w:p w:rsidR="005C19AC" w:rsidRPr="005C19AC" w:rsidRDefault="005C19AC" w:rsidP="005C19A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C19AC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</w:p>
    <w:p w:rsidR="005C19AC" w:rsidRPr="005C19AC" w:rsidRDefault="005C19AC" w:rsidP="005C19A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C19AC">
        <w:rPr>
          <w:rFonts w:ascii="Times New Roman" w:hAnsi="Times New Roman"/>
          <w:bCs/>
          <w:sz w:val="24"/>
          <w:szCs w:val="24"/>
        </w:rPr>
        <w:t>Собрания депутатов Шумилинского</w:t>
      </w:r>
    </w:p>
    <w:p w:rsidR="005C19AC" w:rsidRPr="005C19AC" w:rsidRDefault="005C19AC" w:rsidP="005C19A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C19AC">
        <w:rPr>
          <w:rFonts w:ascii="Times New Roman" w:hAnsi="Times New Roman"/>
          <w:bCs/>
          <w:sz w:val="24"/>
          <w:szCs w:val="24"/>
        </w:rPr>
        <w:t xml:space="preserve"> сельского поселения от 10.08.2007 № 83 </w:t>
      </w:r>
    </w:p>
    <w:p w:rsidR="005C19AC" w:rsidRPr="005C19AC" w:rsidRDefault="005C19AC" w:rsidP="005C19A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C19AC">
        <w:rPr>
          <w:rFonts w:ascii="Times New Roman" w:hAnsi="Times New Roman"/>
          <w:bCs/>
          <w:sz w:val="24"/>
          <w:szCs w:val="24"/>
        </w:rPr>
        <w:t xml:space="preserve">«Об утверждении Положения о  бюджетном </w:t>
      </w:r>
    </w:p>
    <w:p w:rsidR="005C19AC" w:rsidRPr="005C19AC" w:rsidRDefault="005C19AC" w:rsidP="005C19A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C19AC">
        <w:rPr>
          <w:rFonts w:ascii="Times New Roman" w:hAnsi="Times New Roman"/>
          <w:bCs/>
          <w:sz w:val="24"/>
          <w:szCs w:val="24"/>
        </w:rPr>
        <w:t>процессе в Шумилинском сельском поселении»</w:t>
      </w:r>
    </w:p>
    <w:p w:rsidR="005C19AC" w:rsidRPr="005C19AC" w:rsidRDefault="005C19AC" w:rsidP="005C19AC">
      <w:pPr>
        <w:pStyle w:val="af3"/>
        <w:spacing w:after="120" w:line="252" w:lineRule="auto"/>
        <w:ind w:firstLine="737"/>
        <w:jc w:val="both"/>
        <w:rPr>
          <w:rFonts w:ascii="Times New Roman" w:eastAsia="MS Mincho" w:hAnsi="Times New Roman"/>
          <w:b/>
          <w:bCs/>
          <w:i w:val="0"/>
          <w:iCs w:val="0"/>
          <w:sz w:val="24"/>
          <w:szCs w:val="24"/>
        </w:rPr>
      </w:pPr>
      <w:r w:rsidRPr="005C19AC">
        <w:rPr>
          <w:rFonts w:ascii="Times New Roman" w:eastAsia="MS Mincho" w:hAnsi="Times New Roman"/>
          <w:b/>
          <w:bCs/>
          <w:i w:val="0"/>
          <w:iCs w:val="0"/>
          <w:sz w:val="24"/>
          <w:szCs w:val="24"/>
        </w:rPr>
        <w:t>Статья 1</w:t>
      </w:r>
    </w:p>
    <w:p w:rsidR="005C19AC" w:rsidRPr="005C19AC" w:rsidRDefault="005C19AC" w:rsidP="005C19AC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Внести в решение Собрания депутатов Шумилинского сельского посел</w:t>
      </w:r>
      <w:r w:rsidRPr="005C19AC">
        <w:rPr>
          <w:rFonts w:ascii="Times New Roman" w:hAnsi="Times New Roman"/>
          <w:sz w:val="24"/>
          <w:szCs w:val="24"/>
        </w:rPr>
        <w:t>е</w:t>
      </w:r>
      <w:r w:rsidRPr="005C19AC">
        <w:rPr>
          <w:rFonts w:ascii="Times New Roman" w:hAnsi="Times New Roman"/>
          <w:sz w:val="24"/>
          <w:szCs w:val="24"/>
        </w:rPr>
        <w:t>ния от  10 августа 2007 года № 83 «Об утверждении Положения о бюджетном проце</w:t>
      </w:r>
      <w:r w:rsidRPr="005C19AC">
        <w:rPr>
          <w:rFonts w:ascii="Times New Roman" w:hAnsi="Times New Roman"/>
          <w:sz w:val="24"/>
          <w:szCs w:val="24"/>
        </w:rPr>
        <w:t>с</w:t>
      </w:r>
      <w:r w:rsidRPr="005C19AC">
        <w:rPr>
          <w:rFonts w:ascii="Times New Roman" w:hAnsi="Times New Roman"/>
          <w:sz w:val="24"/>
          <w:szCs w:val="24"/>
        </w:rPr>
        <w:t>се в Шумилинском сельском поселении» следующие измен</w:t>
      </w:r>
      <w:r w:rsidRPr="005C19AC">
        <w:rPr>
          <w:rFonts w:ascii="Times New Roman" w:hAnsi="Times New Roman"/>
          <w:sz w:val="24"/>
          <w:szCs w:val="24"/>
        </w:rPr>
        <w:t>е</w:t>
      </w:r>
      <w:r w:rsidRPr="005C19AC">
        <w:rPr>
          <w:rFonts w:ascii="Times New Roman" w:hAnsi="Times New Roman"/>
          <w:sz w:val="24"/>
          <w:szCs w:val="24"/>
        </w:rPr>
        <w:t>ния:</w:t>
      </w:r>
    </w:p>
    <w:p w:rsidR="005C19AC" w:rsidRPr="005C19AC" w:rsidRDefault="005C19AC" w:rsidP="005C19AC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1)  Пункт 2 части 1  статьи 10 изложить в следующей редакции:</w:t>
      </w:r>
    </w:p>
    <w:p w:rsidR="005C19AC" w:rsidRPr="005C19AC" w:rsidRDefault="005C19AC" w:rsidP="005C19AC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 xml:space="preserve"> «2) устанавливает, вводит в действие (прекращает действие) местных нал</w:t>
      </w:r>
      <w:r w:rsidRPr="005C19AC">
        <w:rPr>
          <w:rFonts w:ascii="Times New Roman" w:hAnsi="Times New Roman"/>
          <w:sz w:val="24"/>
          <w:szCs w:val="24"/>
        </w:rPr>
        <w:t>о</w:t>
      </w:r>
      <w:r w:rsidRPr="005C19AC">
        <w:rPr>
          <w:rFonts w:ascii="Times New Roman" w:hAnsi="Times New Roman"/>
          <w:sz w:val="24"/>
          <w:szCs w:val="24"/>
        </w:rPr>
        <w:t xml:space="preserve">гов и сборов, определяет налоговые ставки (ставки сборов), порядок и сроки уплаты налогов, сборов, </w:t>
      </w:r>
      <w:r w:rsidRPr="005C19AC">
        <w:rPr>
          <w:rFonts w:ascii="Times New Roman" w:hAnsi="Times New Roman"/>
          <w:sz w:val="24"/>
          <w:szCs w:val="24"/>
        </w:rPr>
        <w:lastRenderedPageBreak/>
        <w:t>устанавливает (отменяет) налоговые льготы (льготы по сб</w:t>
      </w:r>
      <w:r w:rsidRPr="005C19AC">
        <w:rPr>
          <w:rFonts w:ascii="Times New Roman" w:hAnsi="Times New Roman"/>
          <w:sz w:val="24"/>
          <w:szCs w:val="24"/>
        </w:rPr>
        <w:t>о</w:t>
      </w:r>
      <w:r w:rsidRPr="005C19AC">
        <w:rPr>
          <w:rFonts w:ascii="Times New Roman" w:hAnsi="Times New Roman"/>
          <w:sz w:val="24"/>
          <w:szCs w:val="24"/>
        </w:rPr>
        <w:t>рам) и (или) основания и порядок их применения в соответствии с законодательс</w:t>
      </w:r>
      <w:r w:rsidRPr="005C19AC">
        <w:rPr>
          <w:rFonts w:ascii="Times New Roman" w:hAnsi="Times New Roman"/>
          <w:sz w:val="24"/>
          <w:szCs w:val="24"/>
        </w:rPr>
        <w:t>т</w:t>
      </w:r>
      <w:r w:rsidRPr="005C19AC">
        <w:rPr>
          <w:rFonts w:ascii="Times New Roman" w:hAnsi="Times New Roman"/>
          <w:sz w:val="24"/>
          <w:szCs w:val="24"/>
        </w:rPr>
        <w:t>вом Российской Федерации о налогах и сборах;»;</w:t>
      </w:r>
    </w:p>
    <w:p w:rsidR="005C19AC" w:rsidRPr="005C19AC" w:rsidRDefault="005C19AC" w:rsidP="005C1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2) часть 4 статьи 37 дополнить абзацем следующего содержания:</w:t>
      </w:r>
    </w:p>
    <w:p w:rsidR="005C19AC" w:rsidRPr="005C19AC" w:rsidRDefault="005C19AC" w:rsidP="005C19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 xml:space="preserve"> «Дополнительные основания для внесения изменений в сводную бюдже</w:t>
      </w:r>
      <w:r w:rsidRPr="005C19AC">
        <w:rPr>
          <w:rFonts w:ascii="Times New Roman" w:hAnsi="Times New Roman"/>
          <w:sz w:val="24"/>
          <w:szCs w:val="24"/>
        </w:rPr>
        <w:t>т</w:t>
      </w:r>
      <w:r w:rsidRPr="005C19AC">
        <w:rPr>
          <w:rFonts w:ascii="Times New Roman" w:hAnsi="Times New Roman"/>
          <w:sz w:val="24"/>
          <w:szCs w:val="24"/>
        </w:rPr>
        <w:t>ную роспись без внесения изменений в решение  Собрания депутатов Шумили</w:t>
      </w:r>
      <w:r w:rsidRPr="005C19AC">
        <w:rPr>
          <w:rFonts w:ascii="Times New Roman" w:hAnsi="Times New Roman"/>
          <w:sz w:val="24"/>
          <w:szCs w:val="24"/>
        </w:rPr>
        <w:t>н</w:t>
      </w:r>
      <w:r w:rsidRPr="005C19AC">
        <w:rPr>
          <w:rFonts w:ascii="Times New Roman" w:hAnsi="Times New Roman"/>
          <w:sz w:val="24"/>
          <w:szCs w:val="24"/>
        </w:rPr>
        <w:t>ского сельского поселения о  бюджете на текущий финансовый год и плановый период могут быть установлены федеральными законами, определяющими ос</w:t>
      </w:r>
      <w:r w:rsidRPr="005C19AC">
        <w:rPr>
          <w:rFonts w:ascii="Times New Roman" w:hAnsi="Times New Roman"/>
          <w:sz w:val="24"/>
          <w:szCs w:val="24"/>
        </w:rPr>
        <w:t>о</w:t>
      </w:r>
      <w:r w:rsidRPr="005C19AC">
        <w:rPr>
          <w:rFonts w:ascii="Times New Roman" w:hAnsi="Times New Roman"/>
          <w:sz w:val="24"/>
          <w:szCs w:val="24"/>
        </w:rPr>
        <w:t>бенности исполнения бюджетов бюджетной системы Российской Федерации.»;</w:t>
      </w:r>
    </w:p>
    <w:p w:rsidR="005C19AC" w:rsidRPr="005C19AC" w:rsidRDefault="005C19AC" w:rsidP="005C1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C19AC">
        <w:rPr>
          <w:rFonts w:ascii="Times New Roman" w:hAnsi="Times New Roman"/>
          <w:sz w:val="24"/>
          <w:szCs w:val="24"/>
        </w:rPr>
        <w:t>3) в статье 45</w:t>
      </w:r>
      <w:r w:rsidRPr="005C19AC">
        <w:rPr>
          <w:rFonts w:ascii="Times New Roman" w:hAnsi="Times New Roman"/>
          <w:sz w:val="24"/>
          <w:szCs w:val="24"/>
          <w:vertAlign w:val="superscript"/>
        </w:rPr>
        <w:t>1</w:t>
      </w:r>
      <w:r w:rsidRPr="005C19AC">
        <w:rPr>
          <w:rFonts w:ascii="Times New Roman" w:hAnsi="Times New Roman"/>
          <w:sz w:val="24"/>
          <w:szCs w:val="24"/>
        </w:rPr>
        <w:t>:</w:t>
      </w:r>
      <w:r w:rsidRPr="005C19A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5C19AC" w:rsidRPr="005C19AC" w:rsidRDefault="005C19AC" w:rsidP="005C1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а) дополнить частью 2</w:t>
      </w:r>
      <w:r w:rsidRPr="005C19A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C19AC">
        <w:rPr>
          <w:rFonts w:ascii="Times New Roman" w:hAnsi="Times New Roman"/>
          <w:sz w:val="24"/>
          <w:szCs w:val="24"/>
        </w:rPr>
        <w:t>следующего содержания:</w:t>
      </w:r>
      <w:r w:rsidRPr="005C19AC">
        <w:rPr>
          <w:rFonts w:ascii="Times New Roman" w:hAnsi="Times New Roman"/>
          <w:b/>
          <w:sz w:val="24"/>
          <w:szCs w:val="24"/>
        </w:rPr>
        <w:t xml:space="preserve"> </w:t>
      </w:r>
    </w:p>
    <w:p w:rsidR="005C19AC" w:rsidRPr="005C19AC" w:rsidRDefault="005C19AC" w:rsidP="005C19A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C19AC">
        <w:rPr>
          <w:rFonts w:ascii="Times New Roman" w:hAnsi="Times New Roman" w:cs="Times New Roman"/>
          <w:b w:val="0"/>
          <w:sz w:val="24"/>
          <w:szCs w:val="24"/>
        </w:rPr>
        <w:t>«2. Приостановить до 1 января 2023 года действие части 4 статьи 26 (в части программы муниципальных гарантий Шумилинского сельского поселения на оч</w:t>
      </w:r>
      <w:r w:rsidRPr="005C19A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C19AC">
        <w:rPr>
          <w:rFonts w:ascii="Times New Roman" w:hAnsi="Times New Roman" w:cs="Times New Roman"/>
          <w:b w:val="0"/>
          <w:sz w:val="24"/>
          <w:szCs w:val="24"/>
        </w:rPr>
        <w:t>редной финансовый год и плановый период) настоящего решения.»;</w:t>
      </w:r>
    </w:p>
    <w:p w:rsidR="005C19AC" w:rsidRPr="005C19AC" w:rsidRDefault="005C19AC" w:rsidP="005C1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б) дополнить частью 3</w:t>
      </w:r>
      <w:r w:rsidRPr="005C19A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C19AC">
        <w:rPr>
          <w:rFonts w:ascii="Times New Roman" w:hAnsi="Times New Roman"/>
          <w:sz w:val="24"/>
          <w:szCs w:val="24"/>
        </w:rPr>
        <w:t>следующего содержания:</w:t>
      </w:r>
      <w:r w:rsidRPr="005C19AC">
        <w:rPr>
          <w:rFonts w:ascii="Times New Roman" w:hAnsi="Times New Roman"/>
          <w:b/>
          <w:sz w:val="24"/>
          <w:szCs w:val="24"/>
        </w:rPr>
        <w:t xml:space="preserve"> </w:t>
      </w:r>
    </w:p>
    <w:p w:rsidR="005C19AC" w:rsidRPr="005C19AC" w:rsidRDefault="005C19AC" w:rsidP="005C19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«3. Приостановить до 1 января 2023 года действие части 2 статьи 7</w:t>
      </w:r>
      <w:r w:rsidRPr="005C19AC">
        <w:rPr>
          <w:rFonts w:ascii="Times New Roman" w:hAnsi="Times New Roman"/>
          <w:b/>
          <w:sz w:val="24"/>
          <w:szCs w:val="24"/>
        </w:rPr>
        <w:t xml:space="preserve"> </w:t>
      </w:r>
      <w:r w:rsidRPr="005C19AC">
        <w:rPr>
          <w:rFonts w:ascii="Times New Roman" w:hAnsi="Times New Roman"/>
          <w:sz w:val="24"/>
          <w:szCs w:val="24"/>
        </w:rPr>
        <w:t>(в части требования к размеру резервного фонда Администрации Шумилинского сельского поселения) настоящего решения.».</w:t>
      </w:r>
    </w:p>
    <w:p w:rsidR="005C19AC" w:rsidRPr="005C19AC" w:rsidRDefault="005C19AC" w:rsidP="005C19AC">
      <w:pPr>
        <w:suppressAutoHyphens/>
        <w:spacing w:before="160" w:after="120"/>
        <w:ind w:firstLine="737"/>
        <w:rPr>
          <w:rFonts w:ascii="Times New Roman" w:hAnsi="Times New Roman"/>
          <w:b/>
          <w:sz w:val="24"/>
          <w:szCs w:val="24"/>
        </w:rPr>
      </w:pPr>
      <w:r w:rsidRPr="005C19AC">
        <w:rPr>
          <w:rFonts w:ascii="Times New Roman" w:hAnsi="Times New Roman"/>
          <w:b/>
          <w:sz w:val="24"/>
          <w:szCs w:val="24"/>
        </w:rPr>
        <w:t>Статья 2</w:t>
      </w:r>
    </w:p>
    <w:p w:rsidR="005C19AC" w:rsidRPr="005C19AC" w:rsidRDefault="005C19AC" w:rsidP="005C19AC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5C19AC" w:rsidRPr="005C19AC" w:rsidRDefault="005C19AC" w:rsidP="005C19AC">
      <w:pPr>
        <w:jc w:val="both"/>
        <w:rPr>
          <w:rFonts w:ascii="Times New Roman" w:hAnsi="Times New Roman"/>
          <w:sz w:val="24"/>
          <w:szCs w:val="24"/>
        </w:rPr>
      </w:pPr>
    </w:p>
    <w:p w:rsidR="005C19AC" w:rsidRPr="005C19AC" w:rsidRDefault="005C19AC" w:rsidP="005C19A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>Председатель Собрания депутатов - глава</w:t>
      </w:r>
    </w:p>
    <w:p w:rsidR="005C19AC" w:rsidRPr="005C19AC" w:rsidRDefault="005C19AC" w:rsidP="005C19A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19AC">
        <w:rPr>
          <w:rFonts w:ascii="Times New Roman" w:hAnsi="Times New Roman"/>
          <w:sz w:val="24"/>
          <w:szCs w:val="24"/>
        </w:rPr>
        <w:t xml:space="preserve"> Шумилинского  сельского поселения                                       В.В. Сакменнова</w:t>
      </w:r>
    </w:p>
    <w:p w:rsidR="005C19AC" w:rsidRDefault="005C19AC" w:rsidP="005C19AC">
      <w:pPr>
        <w:jc w:val="both"/>
      </w:pPr>
    </w:p>
    <w:p w:rsidR="005C19AC" w:rsidRDefault="005C19AC" w:rsidP="005C19AC">
      <w:pPr>
        <w:jc w:val="both"/>
      </w:pPr>
    </w:p>
    <w:p w:rsidR="005C19AC" w:rsidRDefault="005C19AC" w:rsidP="005C19AC">
      <w:pPr>
        <w:jc w:val="both"/>
      </w:pPr>
    </w:p>
    <w:p w:rsidR="005C19AC" w:rsidRDefault="005C19AC" w:rsidP="005C19AC">
      <w:pPr>
        <w:jc w:val="both"/>
      </w:pPr>
    </w:p>
    <w:p w:rsidR="005C19AC" w:rsidRDefault="005C19AC" w:rsidP="005C19AC">
      <w:pPr>
        <w:jc w:val="both"/>
      </w:pPr>
    </w:p>
    <w:p w:rsidR="005C19AC" w:rsidRPr="00C003D7" w:rsidRDefault="005C19AC" w:rsidP="005C19AC">
      <w:pPr>
        <w:jc w:val="both"/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 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 xml:space="preserve">346182, ул.Советская,10,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 xml:space="preserve">ст-ца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E-mail: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405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40" w:rsidRDefault="00422B40">
      <w:pPr>
        <w:spacing w:after="0" w:line="240" w:lineRule="auto"/>
      </w:pPr>
      <w:r>
        <w:separator/>
      </w:r>
    </w:p>
  </w:endnote>
  <w:endnote w:type="continuationSeparator" w:id="0">
    <w:p w:rsidR="00422B40" w:rsidRDefault="0042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AC" w:rsidRDefault="005C19AC" w:rsidP="00DA19D8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5C19AC" w:rsidRDefault="005C19AC" w:rsidP="00F9067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40" w:rsidRDefault="00422B40">
      <w:pPr>
        <w:spacing w:after="0" w:line="240" w:lineRule="auto"/>
      </w:pPr>
      <w:r>
        <w:separator/>
      </w:r>
    </w:p>
  </w:footnote>
  <w:footnote w:type="continuationSeparator" w:id="0">
    <w:p w:rsidR="00422B40" w:rsidRDefault="0042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AC" w:rsidRDefault="005C19AC" w:rsidP="00FE08F3">
    <w:pPr>
      <w:pStyle w:val="a9"/>
      <w:framePr w:wrap="around" w:vAnchor="text" w:hAnchor="margin" w:xAlign="center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5C19AC" w:rsidRDefault="005C19A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50A7449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282BF2"/>
    <w:multiLevelType w:val="hybridMultilevel"/>
    <w:tmpl w:val="2C8C7996"/>
    <w:lvl w:ilvl="0" w:tplc="EFFC5CA2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F4715A0"/>
    <w:multiLevelType w:val="hybridMultilevel"/>
    <w:tmpl w:val="554CDDF8"/>
    <w:lvl w:ilvl="0" w:tplc="2998124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C11836"/>
    <w:multiLevelType w:val="hybridMultilevel"/>
    <w:tmpl w:val="FDA8D28E"/>
    <w:lvl w:ilvl="0" w:tplc="5F92DF6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243E49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57771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22D73B1"/>
    <w:multiLevelType w:val="hybridMultilevel"/>
    <w:tmpl w:val="BBF65464"/>
    <w:lvl w:ilvl="0" w:tplc="AA38CA4E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2DE727C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5E2437E"/>
    <w:multiLevelType w:val="hybridMultilevel"/>
    <w:tmpl w:val="E2709472"/>
    <w:lvl w:ilvl="0" w:tplc="8E444EA8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7CD387D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3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907CB"/>
    <w:multiLevelType w:val="hybridMultilevel"/>
    <w:tmpl w:val="1A5EDC74"/>
    <w:lvl w:ilvl="0" w:tplc="4434049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E857F7D"/>
    <w:multiLevelType w:val="hybridMultilevel"/>
    <w:tmpl w:val="1A5EDC74"/>
    <w:lvl w:ilvl="0" w:tplc="4434049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67643E6C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AD23E32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0FB1DCD"/>
    <w:multiLevelType w:val="hybridMultilevel"/>
    <w:tmpl w:val="5F268842"/>
    <w:lvl w:ilvl="0" w:tplc="5E6240E8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40C483C"/>
    <w:multiLevelType w:val="hybridMultilevel"/>
    <w:tmpl w:val="FDA8D28E"/>
    <w:lvl w:ilvl="0" w:tplc="5F92DF6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6C411B3"/>
    <w:multiLevelType w:val="hybridMultilevel"/>
    <w:tmpl w:val="3BB87DC8"/>
    <w:lvl w:ilvl="0" w:tplc="0854D9C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CA47E7E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44"/>
  </w:num>
  <w:num w:numId="5">
    <w:abstractNumId w:val="36"/>
  </w:num>
  <w:num w:numId="6">
    <w:abstractNumId w:val="37"/>
  </w:num>
  <w:num w:numId="7">
    <w:abstractNumId w:val="15"/>
  </w:num>
  <w:num w:numId="8">
    <w:abstractNumId w:val="35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20"/>
  </w:num>
  <w:num w:numId="22">
    <w:abstractNumId w:val="1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6"/>
  </w:num>
  <w:num w:numId="26">
    <w:abstractNumId w:val="10"/>
  </w:num>
  <w:num w:numId="27">
    <w:abstractNumId w:val="40"/>
  </w:num>
  <w:num w:numId="28">
    <w:abstractNumId w:val="19"/>
  </w:num>
  <w:num w:numId="29">
    <w:abstractNumId w:val="34"/>
  </w:num>
  <w:num w:numId="30">
    <w:abstractNumId w:val="13"/>
  </w:num>
  <w:num w:numId="31">
    <w:abstractNumId w:val="14"/>
  </w:num>
  <w:num w:numId="32">
    <w:abstractNumId w:val="16"/>
  </w:num>
  <w:num w:numId="33">
    <w:abstractNumId w:val="28"/>
  </w:num>
  <w:num w:numId="34">
    <w:abstractNumId w:val="39"/>
  </w:num>
  <w:num w:numId="35">
    <w:abstractNumId w:val="24"/>
  </w:num>
  <w:num w:numId="36">
    <w:abstractNumId w:val="43"/>
  </w:num>
  <w:num w:numId="37">
    <w:abstractNumId w:val="33"/>
  </w:num>
  <w:num w:numId="38">
    <w:abstractNumId w:val="41"/>
  </w:num>
  <w:num w:numId="39">
    <w:abstractNumId w:val="38"/>
  </w:num>
  <w:num w:numId="40">
    <w:abstractNumId w:val="32"/>
  </w:num>
  <w:num w:numId="41">
    <w:abstractNumId w:val="45"/>
  </w:num>
  <w:num w:numId="42">
    <w:abstractNumId w:val="11"/>
  </w:num>
  <w:num w:numId="43">
    <w:abstractNumId w:val="26"/>
  </w:num>
  <w:num w:numId="44">
    <w:abstractNumId w:val="42"/>
  </w:num>
  <w:num w:numId="45">
    <w:abstractNumId w:val="21"/>
  </w:num>
  <w:num w:numId="46">
    <w:abstractNumId w:val="27"/>
  </w:num>
  <w:num w:numId="47">
    <w:abstractNumId w:val="25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03F38"/>
    <w:rsid w:val="00020320"/>
    <w:rsid w:val="00040472"/>
    <w:rsid w:val="0006606A"/>
    <w:rsid w:val="000C052E"/>
    <w:rsid w:val="000E1069"/>
    <w:rsid w:val="000F0748"/>
    <w:rsid w:val="00176F55"/>
    <w:rsid w:val="00181AAE"/>
    <w:rsid w:val="001A313C"/>
    <w:rsid w:val="001B13A8"/>
    <w:rsid w:val="001D40BD"/>
    <w:rsid w:val="00297DCD"/>
    <w:rsid w:val="003C4CA4"/>
    <w:rsid w:val="00405A37"/>
    <w:rsid w:val="00422B40"/>
    <w:rsid w:val="0046146F"/>
    <w:rsid w:val="004E1F8E"/>
    <w:rsid w:val="005004AE"/>
    <w:rsid w:val="005704FA"/>
    <w:rsid w:val="005C19AC"/>
    <w:rsid w:val="005D2419"/>
    <w:rsid w:val="005E0193"/>
    <w:rsid w:val="005E46A6"/>
    <w:rsid w:val="005E4ED1"/>
    <w:rsid w:val="00600E56"/>
    <w:rsid w:val="00660365"/>
    <w:rsid w:val="006F4411"/>
    <w:rsid w:val="00721D0C"/>
    <w:rsid w:val="007252FE"/>
    <w:rsid w:val="0075717F"/>
    <w:rsid w:val="0078782A"/>
    <w:rsid w:val="007E6175"/>
    <w:rsid w:val="00823FDF"/>
    <w:rsid w:val="00827660"/>
    <w:rsid w:val="008C5187"/>
    <w:rsid w:val="008F6839"/>
    <w:rsid w:val="009443F6"/>
    <w:rsid w:val="00992123"/>
    <w:rsid w:val="009B4907"/>
    <w:rsid w:val="00A01DB8"/>
    <w:rsid w:val="00A15CB1"/>
    <w:rsid w:val="00A31A43"/>
    <w:rsid w:val="00A6379E"/>
    <w:rsid w:val="00A815B4"/>
    <w:rsid w:val="00AD2011"/>
    <w:rsid w:val="00B35482"/>
    <w:rsid w:val="00BC571E"/>
    <w:rsid w:val="00CB1033"/>
    <w:rsid w:val="00D443D3"/>
    <w:rsid w:val="00D625E8"/>
    <w:rsid w:val="00E24A31"/>
    <w:rsid w:val="00E3084D"/>
    <w:rsid w:val="00E361CD"/>
    <w:rsid w:val="00E83FDF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C51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2">
    <w:name w:val=" Знак"/>
    <w:basedOn w:val="a"/>
    <w:rsid w:val="005C19A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71</Pages>
  <Words>8524</Words>
  <Characters>48592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2020-01-24T12:07:00Z</cp:lastPrinted>
  <dcterms:created xsi:type="dcterms:W3CDTF">2014-05-30T05:55:00Z</dcterms:created>
  <dcterms:modified xsi:type="dcterms:W3CDTF">2022-11-16T07:07:00Z</dcterms:modified>
</cp:coreProperties>
</file>