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926FB7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926FB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6192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</w:t>
      </w:r>
      <w:r w:rsidR="003A01B9">
        <w:t xml:space="preserve">                                     </w:t>
      </w:r>
      <w:r>
        <w:t xml:space="preserve">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4C2BAE">
        <w:rPr>
          <w:rFonts w:ascii="Times New Roman" w:hAnsi="Times New Roman"/>
          <w:b/>
          <w:sz w:val="20"/>
          <w:szCs w:val="28"/>
          <w:u w:val="single"/>
        </w:rPr>
        <w:t>21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) </w:t>
      </w:r>
      <w:r w:rsidR="004C2BAE">
        <w:rPr>
          <w:rFonts w:ascii="Times New Roman" w:hAnsi="Times New Roman"/>
          <w:b/>
          <w:sz w:val="20"/>
          <w:szCs w:val="28"/>
          <w:u w:val="single"/>
        </w:rPr>
        <w:t>09</w:t>
      </w:r>
      <w:r w:rsidR="005B243E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4C2BAE">
        <w:rPr>
          <w:rFonts w:ascii="Times New Roman" w:hAnsi="Times New Roman"/>
          <w:b/>
          <w:sz w:val="20"/>
          <w:szCs w:val="28"/>
          <w:u w:val="single"/>
        </w:rPr>
        <w:t xml:space="preserve">октября </w:t>
      </w:r>
      <w:r w:rsidR="0078782A">
        <w:rPr>
          <w:rFonts w:ascii="Times New Roman" w:hAnsi="Times New Roman"/>
          <w:b/>
          <w:sz w:val="20"/>
          <w:szCs w:val="28"/>
          <w:u w:val="single"/>
        </w:rPr>
        <w:t>20</w:t>
      </w:r>
      <w:r w:rsidR="002D0528">
        <w:rPr>
          <w:rFonts w:ascii="Times New Roman" w:hAnsi="Times New Roman"/>
          <w:b/>
          <w:sz w:val="20"/>
          <w:szCs w:val="28"/>
          <w:u w:val="single"/>
        </w:rPr>
        <w:t>2</w:t>
      </w:r>
      <w:r w:rsidR="004A7431">
        <w:rPr>
          <w:rFonts w:ascii="Times New Roman" w:hAnsi="Times New Roman"/>
          <w:b/>
          <w:sz w:val="20"/>
          <w:szCs w:val="28"/>
          <w:u w:val="single"/>
        </w:rPr>
        <w:t>3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976B9D" w:rsidRPr="00976B9D" w:rsidRDefault="008F6839" w:rsidP="00976B9D">
      <w:pPr>
        <w:spacing w:after="0" w:line="0" w:lineRule="atLeast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7431" w:rsidRPr="008E61BB">
        <w:rPr>
          <w:rFonts w:ascii="Times New Roman" w:hAnsi="Times New Roman"/>
          <w:b/>
          <w:sz w:val="24"/>
          <w:szCs w:val="24"/>
        </w:rPr>
        <w:t xml:space="preserve">      </w:t>
      </w:r>
      <w:bookmarkStart w:id="0" w:name="_GoBack"/>
      <w:bookmarkEnd w:id="0"/>
    </w:p>
    <w:p w:rsidR="00755B29" w:rsidRPr="00755B29" w:rsidRDefault="00976B9D" w:rsidP="00755B2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76B9D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577609" w:rsidRPr="004C2BAE" w:rsidRDefault="00577609" w:rsidP="004C2BAE">
      <w:pPr>
        <w:pStyle w:val="a7"/>
        <w:spacing w:line="0" w:lineRule="atLeast"/>
        <w:outlineLvl w:val="0"/>
        <w:rPr>
          <w:sz w:val="24"/>
        </w:rPr>
      </w:pPr>
    </w:p>
    <w:p w:rsidR="004C2BAE" w:rsidRPr="004C2BAE" w:rsidRDefault="004C2BAE" w:rsidP="004C2BA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4C2BAE" w:rsidRPr="004C2BAE" w:rsidRDefault="004C2BAE" w:rsidP="004C2BA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РОСТОВСКАЯ ОБЛАСТЬ</w:t>
      </w:r>
    </w:p>
    <w:p w:rsidR="004C2BAE" w:rsidRPr="004C2BAE" w:rsidRDefault="004C2BAE" w:rsidP="004C2BA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ВЕРХНЕДОНСКОЙ РАЙОН</w:t>
      </w:r>
    </w:p>
    <w:p w:rsidR="004C2BAE" w:rsidRPr="004C2BAE" w:rsidRDefault="004C2BAE" w:rsidP="004C2BA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4C2BAE" w:rsidRPr="004C2BAE" w:rsidRDefault="004C2BAE" w:rsidP="004C2BA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 xml:space="preserve"> «ШУМИЛИНСКОЕ СЕЛЬСКОЕ ПОСЕЛЕНИЕ»</w:t>
      </w:r>
    </w:p>
    <w:p w:rsidR="004C2BAE" w:rsidRPr="004C2BAE" w:rsidRDefault="004C2BAE" w:rsidP="004C2BA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C2BAE" w:rsidRPr="004C2BAE" w:rsidRDefault="004C2BAE" w:rsidP="004C2BA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АДМИНИСТРАЦИЯ ШУМИЛИНСКОГО СЕЛЬСКОГО ПОСЕЛЕНИЯ</w:t>
      </w:r>
    </w:p>
    <w:p w:rsidR="004C2BAE" w:rsidRPr="004C2BAE" w:rsidRDefault="004C2BAE" w:rsidP="004C2BA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C2BAE" w:rsidRPr="004C2BAE" w:rsidRDefault="004C2BAE" w:rsidP="004C2BA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ПОСТАНОВЛЕНИЕ</w:t>
      </w:r>
    </w:p>
    <w:p w:rsidR="004C2BAE" w:rsidRPr="004C2BAE" w:rsidRDefault="004C2BAE" w:rsidP="004C2BAE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4C2BAE" w:rsidRPr="004C2BAE" w:rsidRDefault="004C2BAE" w:rsidP="004C2BAE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4C2BAE" w:rsidRPr="004C2BAE" w:rsidRDefault="004C2BAE" w:rsidP="004C2BAE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09.10.2023                                                       № 110                       ст. Шумилинская</w:t>
      </w:r>
    </w:p>
    <w:p w:rsidR="004C2BAE" w:rsidRPr="004C2BAE" w:rsidRDefault="004C2BAE" w:rsidP="004C2BAE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C2BAE" w:rsidRPr="004C2BAE" w:rsidRDefault="004C2BAE" w:rsidP="004C2BA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 xml:space="preserve">Об </w:t>
      </w:r>
      <w:proofErr w:type="gramStart"/>
      <w:r w:rsidRPr="004C2BAE">
        <w:rPr>
          <w:rFonts w:ascii="Times New Roman" w:hAnsi="Times New Roman"/>
          <w:sz w:val="24"/>
          <w:szCs w:val="24"/>
        </w:rPr>
        <w:t>отчете</w:t>
      </w:r>
      <w:proofErr w:type="gramEnd"/>
      <w:r w:rsidRPr="004C2BAE">
        <w:rPr>
          <w:rFonts w:ascii="Times New Roman" w:hAnsi="Times New Roman"/>
          <w:sz w:val="24"/>
          <w:szCs w:val="24"/>
        </w:rPr>
        <w:t xml:space="preserve"> об исполнении</w:t>
      </w:r>
    </w:p>
    <w:p w:rsidR="004C2BAE" w:rsidRPr="004C2BAE" w:rsidRDefault="004C2BAE" w:rsidP="004C2BA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бюджета Шумилинского</w:t>
      </w:r>
    </w:p>
    <w:p w:rsidR="004C2BAE" w:rsidRPr="004C2BAE" w:rsidRDefault="004C2BAE" w:rsidP="004C2BA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сельского поселения</w:t>
      </w:r>
    </w:p>
    <w:p w:rsidR="004C2BAE" w:rsidRPr="004C2BAE" w:rsidRDefault="004C2BAE" w:rsidP="004C2BA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за 9 месяцев 2023 года</w:t>
      </w:r>
    </w:p>
    <w:p w:rsidR="004C2BAE" w:rsidRPr="004C2BAE" w:rsidRDefault="004C2BAE" w:rsidP="004C2BAE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C2BAE" w:rsidRPr="004C2BAE" w:rsidRDefault="004C2BAE" w:rsidP="004C2BAE">
      <w:pPr>
        <w:spacing w:after="0" w:line="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В соответствии со статьей 264</w:t>
      </w:r>
      <w:r w:rsidRPr="004C2BAE">
        <w:rPr>
          <w:rFonts w:ascii="Times New Roman" w:hAnsi="Times New Roman"/>
          <w:sz w:val="24"/>
          <w:szCs w:val="24"/>
          <w:vertAlign w:val="superscript"/>
        </w:rPr>
        <w:t>2</w:t>
      </w:r>
      <w:r w:rsidRPr="004C2BA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статьей 58 Федерального закона от 21.12.2021 № 414-ФЗ «Об общих принципах организации публичной власти в субъектах Российской Федерации», статьей 44 Решения Собрания депутатов Шумилинского сельского поселения от 10.08.2007 № 83 «О бюджетном процессе в </w:t>
      </w:r>
      <w:proofErr w:type="spellStart"/>
      <w:r w:rsidRPr="004C2BAE">
        <w:rPr>
          <w:rFonts w:ascii="Times New Roman" w:hAnsi="Times New Roman"/>
          <w:sz w:val="24"/>
          <w:szCs w:val="24"/>
        </w:rPr>
        <w:t>Шумилинском</w:t>
      </w:r>
      <w:proofErr w:type="spellEnd"/>
      <w:r w:rsidRPr="004C2BAE">
        <w:rPr>
          <w:rFonts w:ascii="Times New Roman" w:hAnsi="Times New Roman"/>
          <w:sz w:val="24"/>
          <w:szCs w:val="24"/>
        </w:rPr>
        <w:t xml:space="preserve"> сельском поселении» </w:t>
      </w:r>
    </w:p>
    <w:p w:rsidR="004C2BAE" w:rsidRPr="004C2BAE" w:rsidRDefault="004C2BAE" w:rsidP="004C2BAE">
      <w:pPr>
        <w:spacing w:after="0" w:line="0" w:lineRule="atLeast"/>
        <w:ind w:firstLine="900"/>
        <w:jc w:val="center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ПОСТАНОВЛЯЮ:</w:t>
      </w:r>
    </w:p>
    <w:p w:rsidR="004C2BAE" w:rsidRPr="004C2BAE" w:rsidRDefault="004C2BAE" w:rsidP="004C2BAE">
      <w:pPr>
        <w:spacing w:after="0" w:line="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1. Утвердить отчет об исполнении бюджета Шумилинского сельского поселения за 9 месяцев 2023 года   по доходам в сумме 15 136,6 тыс. рублей, по расходам в сумме 16 115,7 тыс. рублей с превышением доходов над расходами (дефицит бюджета Шумилинского сельского поселения) в сумме 979,1 тыс. рублей.</w:t>
      </w:r>
    </w:p>
    <w:p w:rsidR="004C2BAE" w:rsidRPr="004C2BAE" w:rsidRDefault="004C2BAE" w:rsidP="004C2BAE">
      <w:pPr>
        <w:spacing w:after="0" w:line="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Определить, что держателем оригинала отчета об исполнении бюджета Шумилинского сельского поселения за 9 месяцев 2023 года является сектор экономики и финансов.</w:t>
      </w:r>
    </w:p>
    <w:p w:rsidR="004C2BAE" w:rsidRPr="004C2BAE" w:rsidRDefault="004C2BAE" w:rsidP="004C2BAE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 xml:space="preserve">Отчет об исполнении  бюджета Шумилинского сельского поселения за 9 месяцев 2023 г. по форме 0503117 размещен в информационно-телекоммуникационной сети «Интернет» на официальном сайте Администрации Шумилинского сельского поселения по ссылке: </w:t>
      </w:r>
      <w:hyperlink r:id="rId7" w:history="1">
        <w:r w:rsidRPr="004C2BAE">
          <w:rPr>
            <w:rStyle w:val="af9"/>
            <w:rFonts w:ascii="Times New Roman" w:hAnsi="Times New Roman"/>
            <w:sz w:val="24"/>
            <w:szCs w:val="24"/>
          </w:rPr>
          <w:t>http://shymilinskoesp.ru/static_330/</w:t>
        </w:r>
      </w:hyperlink>
    </w:p>
    <w:p w:rsidR="004C2BAE" w:rsidRPr="004C2BAE" w:rsidRDefault="004C2BAE" w:rsidP="004C2BAE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 xml:space="preserve"> 2. В целях информирования населения Шумилинского сельского поселения опубликовать сведения о ходе исполнения бюджета   за 9 месяцев 2023 года согласно приложению к настоящему постановлению.</w:t>
      </w:r>
    </w:p>
    <w:p w:rsidR="004C2BAE" w:rsidRPr="004C2BAE" w:rsidRDefault="004C2BAE" w:rsidP="004C2BAE">
      <w:pPr>
        <w:spacing w:after="0" w:line="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lastRenderedPageBreak/>
        <w:t>3. Направить настоящее постановление и отчет об исполнении бюджета Шумилинского сельского поселения за 9 месяцев 2023 года в Собрание депутатов Шумилинского сельского поселения.</w:t>
      </w:r>
    </w:p>
    <w:p w:rsidR="004C2BAE" w:rsidRPr="004C2BAE" w:rsidRDefault="004C2BAE" w:rsidP="004C2BAE">
      <w:pPr>
        <w:autoSpaceDE w:val="0"/>
        <w:autoSpaceDN w:val="0"/>
        <w:adjustRightInd w:val="0"/>
        <w:spacing w:after="0" w:line="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4. Постановление вступает в силу со дня его официального опубликования.</w:t>
      </w:r>
    </w:p>
    <w:p w:rsidR="004C2BAE" w:rsidRPr="004C2BAE" w:rsidRDefault="004C2BAE" w:rsidP="004C2BAE">
      <w:pPr>
        <w:autoSpaceDE w:val="0"/>
        <w:autoSpaceDN w:val="0"/>
        <w:adjustRightInd w:val="0"/>
        <w:spacing w:after="0" w:line="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C2B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2BAE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заведующего сектором экономики и финансов </w:t>
      </w:r>
      <w:proofErr w:type="spellStart"/>
      <w:r w:rsidRPr="004C2BAE">
        <w:rPr>
          <w:rFonts w:ascii="Times New Roman" w:hAnsi="Times New Roman"/>
          <w:sz w:val="24"/>
          <w:szCs w:val="24"/>
        </w:rPr>
        <w:t>Филонову</w:t>
      </w:r>
      <w:proofErr w:type="spellEnd"/>
      <w:r w:rsidRPr="004C2BAE">
        <w:rPr>
          <w:rFonts w:ascii="Times New Roman" w:hAnsi="Times New Roman"/>
          <w:sz w:val="24"/>
          <w:szCs w:val="24"/>
        </w:rPr>
        <w:t xml:space="preserve"> Т.В.</w:t>
      </w:r>
    </w:p>
    <w:p w:rsidR="004C2BAE" w:rsidRPr="004C2BAE" w:rsidRDefault="004C2BAE" w:rsidP="004C2BAE">
      <w:pPr>
        <w:autoSpaceDE w:val="0"/>
        <w:autoSpaceDN w:val="0"/>
        <w:adjustRightInd w:val="0"/>
        <w:spacing w:after="0" w:line="0" w:lineRule="atLeast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4C2BAE" w:rsidRPr="004C2BAE" w:rsidRDefault="004C2BAE" w:rsidP="004C2B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C2BAE" w:rsidRPr="004C2BAE" w:rsidRDefault="004C2BAE" w:rsidP="004C2B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Глава Администрации</w:t>
      </w:r>
    </w:p>
    <w:p w:rsidR="004C2BAE" w:rsidRPr="004C2BAE" w:rsidRDefault="004C2BAE" w:rsidP="004C2B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 xml:space="preserve">  Шумилинского сельского поселения                                Н.В. </w:t>
      </w:r>
      <w:proofErr w:type="spellStart"/>
      <w:r w:rsidRPr="004C2BAE"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4C2BAE" w:rsidRPr="004C2BAE" w:rsidRDefault="004C2BAE" w:rsidP="004C2B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C2BAE" w:rsidRPr="004C2BAE" w:rsidRDefault="004C2BAE" w:rsidP="004C2B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C2BAE" w:rsidRPr="004C2BAE" w:rsidRDefault="004C2BAE" w:rsidP="004C2B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Постановление вносит</w:t>
      </w:r>
    </w:p>
    <w:p w:rsidR="004C2BAE" w:rsidRPr="004C2BAE" w:rsidRDefault="004C2BAE" w:rsidP="004C2B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 xml:space="preserve">сектор экономики и финансов </w:t>
      </w:r>
    </w:p>
    <w:p w:rsidR="004C2BAE" w:rsidRPr="004C2BAE" w:rsidRDefault="004C2BAE" w:rsidP="004C2B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Шумилинского сельского поселения</w:t>
      </w:r>
    </w:p>
    <w:p w:rsidR="004C2BAE" w:rsidRPr="004C2BAE" w:rsidRDefault="004C2BAE" w:rsidP="004C2B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C2BAE" w:rsidRPr="004C2BAE" w:rsidRDefault="004C2BAE" w:rsidP="004C2B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C2BAE" w:rsidRDefault="004C2BAE" w:rsidP="004C2BAE">
      <w:pPr>
        <w:pStyle w:val="1"/>
        <w:spacing w:before="0" w:after="0" w:line="0" w:lineRule="atLeast"/>
        <w:ind w:firstLine="6660"/>
        <w:jc w:val="both"/>
        <w:rPr>
          <w:rFonts w:ascii="Times New Roman" w:hAnsi="Times New Roman" w:cs="Times New Roman"/>
          <w:sz w:val="24"/>
          <w:szCs w:val="24"/>
        </w:rPr>
      </w:pPr>
    </w:p>
    <w:p w:rsidR="004C2BAE" w:rsidRDefault="004C2BAE" w:rsidP="004C2BAE"/>
    <w:p w:rsidR="004C2BAE" w:rsidRDefault="004C2BAE" w:rsidP="004C2BAE"/>
    <w:p w:rsidR="004C2BAE" w:rsidRDefault="004C2BAE" w:rsidP="004C2BAE"/>
    <w:p w:rsidR="004C2BAE" w:rsidRDefault="004C2BAE" w:rsidP="004C2BAE"/>
    <w:p w:rsidR="004C2BAE" w:rsidRDefault="004C2BAE" w:rsidP="004C2BAE"/>
    <w:p w:rsidR="004C2BAE" w:rsidRDefault="004C2BAE" w:rsidP="004C2BAE"/>
    <w:p w:rsidR="004C2BAE" w:rsidRDefault="004C2BAE" w:rsidP="004C2BAE"/>
    <w:p w:rsidR="004C2BAE" w:rsidRDefault="004C2BAE" w:rsidP="004C2BAE"/>
    <w:p w:rsidR="004C2BAE" w:rsidRDefault="004C2BAE" w:rsidP="004C2BAE"/>
    <w:p w:rsidR="004C2BAE" w:rsidRDefault="004C2BAE" w:rsidP="004C2BAE"/>
    <w:p w:rsidR="004C2BAE" w:rsidRDefault="004C2BAE" w:rsidP="004C2BAE"/>
    <w:p w:rsidR="004C2BAE" w:rsidRDefault="004C2BAE" w:rsidP="004C2BAE"/>
    <w:p w:rsidR="004C2BAE" w:rsidRDefault="004C2BAE" w:rsidP="004C2BAE"/>
    <w:p w:rsidR="004C2BAE" w:rsidRDefault="004C2BAE" w:rsidP="004C2BAE"/>
    <w:p w:rsidR="004C2BAE" w:rsidRDefault="004C2BAE" w:rsidP="004C2BAE"/>
    <w:p w:rsidR="004C2BAE" w:rsidRDefault="004C2BAE" w:rsidP="004C2BAE"/>
    <w:p w:rsidR="004C2BAE" w:rsidRDefault="004C2BAE" w:rsidP="004C2BAE"/>
    <w:p w:rsidR="004C2BAE" w:rsidRDefault="004C2BAE" w:rsidP="004C2BAE"/>
    <w:p w:rsidR="004C2BAE" w:rsidRPr="004C2BAE" w:rsidRDefault="004C2BAE" w:rsidP="004C2BAE"/>
    <w:p w:rsidR="004C2BAE" w:rsidRPr="004C2BAE" w:rsidRDefault="004C2BAE" w:rsidP="004C2BAE">
      <w:pPr>
        <w:pStyle w:val="1"/>
        <w:spacing w:before="0"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BAE" w:rsidRPr="004C2BAE" w:rsidRDefault="004C2BAE" w:rsidP="004C2BAE">
      <w:pPr>
        <w:pStyle w:val="1"/>
        <w:spacing w:before="0" w:after="0" w:line="0" w:lineRule="atLeast"/>
        <w:ind w:firstLine="6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AE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C2BAE" w:rsidRPr="004C2BAE" w:rsidRDefault="004C2BAE" w:rsidP="004C2BAE">
      <w:pPr>
        <w:spacing w:after="0" w:line="0" w:lineRule="atLeast"/>
        <w:ind w:firstLine="6660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к постановлению</w:t>
      </w:r>
    </w:p>
    <w:p w:rsidR="004C2BAE" w:rsidRPr="004C2BAE" w:rsidRDefault="004C2BAE" w:rsidP="004C2BAE">
      <w:pPr>
        <w:spacing w:after="0" w:line="0" w:lineRule="atLeast"/>
        <w:ind w:firstLine="6660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Администрации</w:t>
      </w:r>
    </w:p>
    <w:p w:rsidR="004C2BAE" w:rsidRPr="004C2BAE" w:rsidRDefault="004C2BAE" w:rsidP="004C2BAE">
      <w:pPr>
        <w:spacing w:after="0" w:line="0" w:lineRule="atLeast"/>
        <w:ind w:firstLine="6660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 xml:space="preserve">Шумилинского </w:t>
      </w:r>
    </w:p>
    <w:p w:rsidR="004C2BAE" w:rsidRPr="004C2BAE" w:rsidRDefault="004C2BAE" w:rsidP="004C2BAE">
      <w:pPr>
        <w:spacing w:after="0" w:line="0" w:lineRule="atLeast"/>
        <w:ind w:firstLine="6660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сельского поселения</w:t>
      </w:r>
    </w:p>
    <w:p w:rsidR="004C2BAE" w:rsidRPr="004C2BAE" w:rsidRDefault="004C2BAE" w:rsidP="004C2BA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от 09.10.2023  № 110</w:t>
      </w:r>
    </w:p>
    <w:p w:rsidR="004C2BAE" w:rsidRPr="004C2BAE" w:rsidRDefault="004C2BAE" w:rsidP="004C2BA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C2BAE" w:rsidRPr="004C2BAE" w:rsidRDefault="004C2BAE" w:rsidP="004C2BAE">
      <w:pPr>
        <w:pStyle w:val="1"/>
        <w:spacing w:before="0" w:after="0" w:line="0" w:lineRule="atLeast"/>
        <w:rPr>
          <w:rFonts w:ascii="Times New Roman" w:hAnsi="Times New Roman" w:cs="Times New Roman"/>
          <w:sz w:val="24"/>
          <w:szCs w:val="24"/>
        </w:rPr>
      </w:pPr>
      <w:r w:rsidRPr="004C2BA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C2BAE" w:rsidRPr="004C2BAE" w:rsidRDefault="004C2BAE" w:rsidP="004C2BAE">
      <w:pPr>
        <w:pStyle w:val="1"/>
        <w:spacing w:before="0"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C2BAE">
        <w:rPr>
          <w:rFonts w:ascii="Times New Roman" w:hAnsi="Times New Roman" w:cs="Times New Roman"/>
          <w:b/>
          <w:sz w:val="24"/>
          <w:szCs w:val="24"/>
        </w:rPr>
        <w:t>о ходе исполнения  бюджета Шумилинского сельского поселения</w:t>
      </w:r>
    </w:p>
    <w:p w:rsidR="004C2BAE" w:rsidRPr="004C2BAE" w:rsidRDefault="004C2BAE" w:rsidP="004C2BAE">
      <w:pPr>
        <w:pStyle w:val="1"/>
        <w:spacing w:before="0"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C2BAE">
        <w:rPr>
          <w:rFonts w:ascii="Times New Roman" w:hAnsi="Times New Roman" w:cs="Times New Roman"/>
          <w:b/>
          <w:sz w:val="24"/>
          <w:szCs w:val="24"/>
        </w:rPr>
        <w:t xml:space="preserve"> за 9 месяцев 2023 года</w:t>
      </w:r>
    </w:p>
    <w:p w:rsidR="004C2BAE" w:rsidRPr="004C2BAE" w:rsidRDefault="004C2BAE" w:rsidP="004C2BAE">
      <w:pPr>
        <w:spacing w:after="0" w:line="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 xml:space="preserve">   Исполнение  бюджета Шумилинского сельского поселения   за 9 месяцев 2023 года составило по доходам в сумме 15 136,6 тыс. рублей, или 24,2 процентов к  годовому плану и по расходам  в сумме  16 115,7 тыс. рублей, или 25,1 процентов, дефицит по итогам 9 месяцев 2023 года составил 979,1 тыс. рублей.  </w:t>
      </w:r>
    </w:p>
    <w:p w:rsidR="004C2BAE" w:rsidRPr="004C2BAE" w:rsidRDefault="004C2BAE" w:rsidP="004C2BAE">
      <w:pPr>
        <w:spacing w:after="0" w:line="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Показатели  бюджета Шумилинского сельского поселения за 9 месяцев 2023 года прилагаются.</w:t>
      </w:r>
    </w:p>
    <w:p w:rsidR="004C2BAE" w:rsidRPr="004C2BAE" w:rsidRDefault="004C2BAE" w:rsidP="004C2BAE">
      <w:pPr>
        <w:spacing w:after="0" w:line="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 xml:space="preserve">Налоговые и неналоговые доходы  бюджета Шумилинского сельского поселения исполнены в сумме 3 791,0 тыс. рублей. </w:t>
      </w:r>
    </w:p>
    <w:p w:rsidR="004C2BAE" w:rsidRPr="004C2BAE" w:rsidRDefault="004C2BAE" w:rsidP="004C2BAE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В сравнении с соответствующим периодом прошлого года объем собственных доходов  бюджета сельского поселения вырос на 634,3 тыс. рублей, или на 20,1 процентов. Это обусловлено увеличением поступлений по основным доходным источникам: налогу на доходы физических лиц – на 524,6 тыс. рублей, доходы от оказания платных услуг и компенсации затрат, – на 110,2 тыс. рублей.</w:t>
      </w:r>
    </w:p>
    <w:p w:rsidR="004C2BAE" w:rsidRPr="004C2BAE" w:rsidRDefault="004C2BAE" w:rsidP="004C2BAE">
      <w:pPr>
        <w:widowControl w:val="0"/>
        <w:tabs>
          <w:tab w:val="left" w:pos="90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Объем безвозмездных поступлений в бюджет сельского поселения за 9 месяцев 2023 г. составил 11 345,6 тыс. рублей.</w:t>
      </w:r>
    </w:p>
    <w:p w:rsidR="004C2BAE" w:rsidRPr="004C2BAE" w:rsidRDefault="004C2BAE" w:rsidP="004C2BAE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На финансирование отраслей социальной сферы за 9 месяцев 2023 г. направлено 6 339,7 тыс. рублей, что составило 12,5 процентов к годовым плановым назначениям.</w:t>
      </w:r>
    </w:p>
    <w:p w:rsidR="004C2BAE" w:rsidRPr="004C2BAE" w:rsidRDefault="004C2BAE" w:rsidP="004C2BAE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На дорожное хозяйство, а также на развитие других отраслей экономики направлено 1 851,7 тыс. рублей, что составило 66,6 процентов к годовым плановым назначениям.</w:t>
      </w:r>
    </w:p>
    <w:p w:rsidR="004C2BAE" w:rsidRPr="004C2BAE" w:rsidRDefault="004C2BAE" w:rsidP="004C2BAE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На финансирование жилищно-коммунального хозяйства (благоустройство) направлено 1 623,2 тыс. рублей, что составило 81,1 процентов к годовым плановым назначениям.</w:t>
      </w:r>
    </w:p>
    <w:p w:rsidR="004C2BAE" w:rsidRPr="004C2BAE" w:rsidRDefault="004C2BAE" w:rsidP="004C2BAE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На обеспечение национальной безопасности и правоохранительной деятельности, в том числе на пожарную безопасность, направлено 1,0 тыс. рублей, что составило 5 процентов к годовым плановым назначениям.</w:t>
      </w:r>
    </w:p>
    <w:p w:rsidR="004C2BAE" w:rsidRPr="004C2BAE" w:rsidRDefault="004C2BAE" w:rsidP="004C2BAE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На осуществление первичного воинского учета направлено 177,1 тыс. рублей, или 60,2 процента к годовым плановым назначениям.</w:t>
      </w:r>
    </w:p>
    <w:p w:rsidR="004C2BAE" w:rsidRPr="004C2BAE" w:rsidRDefault="004C2BAE" w:rsidP="004C2BAE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На реализацию муниципальных программ Шумилинского сельского поселения направлено 9 853,9 тыс. рублей, что составило 17,8  процента к годовым плановым назначениям, или 61,1 процента всех расходов бюджета сельского поселения.</w:t>
      </w:r>
    </w:p>
    <w:p w:rsidR="004C2BAE" w:rsidRPr="004C2BAE" w:rsidRDefault="004C2BAE" w:rsidP="004C2BAE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Просроченная кредиторская задолженность бюджета Шумилинского сельского поселения за 9 месяцев 2023 г., в том числе по долговым обязательствам, отсутствует.</w:t>
      </w:r>
    </w:p>
    <w:p w:rsidR="004C2BAE" w:rsidRPr="004C2BAE" w:rsidRDefault="004C2BAE" w:rsidP="004C2BAE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По итогам 9 месяцев 2023 г. муниципальный долг Шумилинского сельского поселения составил 0,0 тыс. рублей.</w:t>
      </w:r>
    </w:p>
    <w:p w:rsidR="004C2BAE" w:rsidRPr="004C2BAE" w:rsidRDefault="004C2BAE" w:rsidP="004C2BAE">
      <w:pPr>
        <w:widowControl w:val="0"/>
        <w:tabs>
          <w:tab w:val="left" w:pos="90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BAE" w:rsidRPr="004C2BAE" w:rsidRDefault="004C2BAE" w:rsidP="004C2BAE">
      <w:pPr>
        <w:spacing w:after="0" w:line="0" w:lineRule="atLeast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 xml:space="preserve">          </w:t>
      </w:r>
    </w:p>
    <w:p w:rsidR="004C2BAE" w:rsidRPr="004C2BAE" w:rsidRDefault="004C2BAE" w:rsidP="004C2BA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C2BAE" w:rsidRPr="004C2BAE" w:rsidRDefault="004C2BAE" w:rsidP="004C2B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>Глава Администрации</w:t>
      </w:r>
    </w:p>
    <w:p w:rsidR="004C2BAE" w:rsidRPr="004C2BAE" w:rsidRDefault="004C2BAE" w:rsidP="004C2B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 xml:space="preserve">  Шумилинского сельского поселения                                Н.В. </w:t>
      </w:r>
      <w:proofErr w:type="spellStart"/>
      <w:r w:rsidRPr="004C2BAE"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4C2BAE" w:rsidRPr="004C2BAE" w:rsidRDefault="004C2BAE" w:rsidP="004C2BA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C2BAE" w:rsidRPr="004C2BAE" w:rsidRDefault="004C2BAE" w:rsidP="004C2BA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C2BAE" w:rsidRPr="004C2BAE" w:rsidRDefault="004C2BAE" w:rsidP="004C2BA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C2BAE" w:rsidRPr="004C2BAE" w:rsidRDefault="004C2BAE" w:rsidP="004C2BA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275" w:type="dxa"/>
        <w:tblInd w:w="93" w:type="dxa"/>
        <w:tblLook w:val="04A0"/>
      </w:tblPr>
      <w:tblGrid>
        <w:gridCol w:w="6327"/>
        <w:gridCol w:w="3948"/>
      </w:tblGrid>
      <w:tr w:rsidR="004C2BAE" w:rsidRPr="004C2BAE" w:rsidTr="004C2BAE">
        <w:trPr>
          <w:trHeight w:val="255"/>
        </w:trPr>
        <w:tc>
          <w:tcPr>
            <w:tcW w:w="10275" w:type="dxa"/>
            <w:gridSpan w:val="2"/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lastRenderedPageBreak/>
              <w:t>к Сведениям о ходе исполнения</w:t>
            </w:r>
          </w:p>
        </w:tc>
      </w:tr>
      <w:tr w:rsidR="004C2BAE" w:rsidRPr="004C2BAE" w:rsidTr="004C2BAE">
        <w:trPr>
          <w:trHeight w:val="255"/>
        </w:trPr>
        <w:tc>
          <w:tcPr>
            <w:tcW w:w="10275" w:type="dxa"/>
            <w:gridSpan w:val="2"/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бюджета сельского поселения</w:t>
            </w:r>
          </w:p>
        </w:tc>
      </w:tr>
      <w:tr w:rsidR="004C2BAE" w:rsidRPr="004C2BAE" w:rsidTr="004C2BAE">
        <w:trPr>
          <w:trHeight w:val="84"/>
        </w:trPr>
        <w:tc>
          <w:tcPr>
            <w:tcW w:w="10275" w:type="dxa"/>
            <w:gridSpan w:val="2"/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C2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4C2BAE">
              <w:rPr>
                <w:rFonts w:ascii="Times New Roman" w:hAnsi="Times New Roman"/>
                <w:sz w:val="24"/>
                <w:szCs w:val="24"/>
                <w:lang w:val="en-US"/>
              </w:rPr>
              <w:t>месяцев</w:t>
            </w:r>
            <w:proofErr w:type="spellEnd"/>
            <w:r w:rsidRPr="004C2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2BAE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</w:tr>
      <w:tr w:rsidR="004C2BAE" w:rsidRPr="004C2BAE" w:rsidTr="004C2BAE">
        <w:trPr>
          <w:trHeight w:val="315"/>
        </w:trPr>
        <w:tc>
          <w:tcPr>
            <w:tcW w:w="10275" w:type="dxa"/>
            <w:gridSpan w:val="2"/>
            <w:noWrap/>
            <w:vAlign w:val="bottom"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BAE" w:rsidRPr="004C2BAE" w:rsidRDefault="004C2BAE" w:rsidP="004C2BA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4C2BAE" w:rsidRPr="004C2BAE" w:rsidTr="004C2BAE">
        <w:trPr>
          <w:trHeight w:val="315"/>
        </w:trPr>
        <w:tc>
          <w:tcPr>
            <w:tcW w:w="10275" w:type="dxa"/>
            <w:gridSpan w:val="2"/>
            <w:noWrap/>
            <w:vAlign w:val="bottom"/>
            <w:hideMark/>
          </w:tcPr>
          <w:p w:rsidR="004C2BAE" w:rsidRPr="004C2BAE" w:rsidRDefault="004C2BAE" w:rsidP="004C2BA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бюджета сельского поселения за 9 месяцев 2023 года</w:t>
            </w:r>
          </w:p>
        </w:tc>
      </w:tr>
      <w:tr w:rsidR="004C2BAE" w:rsidRPr="004C2BAE" w:rsidTr="004C2BAE">
        <w:trPr>
          <w:trHeight w:val="270"/>
        </w:trPr>
        <w:tc>
          <w:tcPr>
            <w:tcW w:w="6327" w:type="dxa"/>
            <w:noWrap/>
          </w:tcPr>
          <w:p w:rsidR="004C2BAE" w:rsidRPr="004C2BAE" w:rsidRDefault="004C2BAE" w:rsidP="004C2BA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noWrap/>
          </w:tcPr>
          <w:p w:rsidR="004C2BAE" w:rsidRPr="004C2BAE" w:rsidRDefault="004C2BAE" w:rsidP="004C2BA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BAE" w:rsidRPr="004C2BAE" w:rsidRDefault="004C2BAE" w:rsidP="004C2BAE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4C2BAE">
        <w:rPr>
          <w:rFonts w:ascii="Times New Roman" w:hAnsi="Times New Roman"/>
          <w:sz w:val="24"/>
          <w:szCs w:val="24"/>
        </w:rPr>
        <w:t xml:space="preserve"> (тыс. рублей)</w:t>
      </w:r>
    </w:p>
    <w:p w:rsidR="004C2BAE" w:rsidRPr="004C2BAE" w:rsidRDefault="004C2BAE" w:rsidP="004C2BA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7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2"/>
        <w:gridCol w:w="2006"/>
        <w:gridCol w:w="2196"/>
      </w:tblGrid>
      <w:tr w:rsidR="004C2BAE" w:rsidRPr="004C2BAE" w:rsidTr="004C2BAE">
        <w:trPr>
          <w:trHeight w:val="330"/>
          <w:tblHeader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BAE" w:rsidRPr="004C2BAE" w:rsidRDefault="004C2BAE" w:rsidP="004C2BA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 на год</w:t>
            </w:r>
          </w:p>
          <w:p w:rsidR="004C2BAE" w:rsidRPr="004C2BAE" w:rsidRDefault="004C2BAE" w:rsidP="004C2BA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BAE" w:rsidRPr="004C2BAE" w:rsidRDefault="004C2BAE" w:rsidP="004C2BA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4C2BAE" w:rsidRPr="004C2BAE" w:rsidRDefault="004C2BAE" w:rsidP="004C2BA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2BAE" w:rsidRPr="004C2BAE" w:rsidTr="004C2BAE">
        <w:trPr>
          <w:trHeight w:val="330"/>
          <w:tblHeader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C2BAE" w:rsidRPr="004C2BAE" w:rsidTr="004C2BAE">
        <w:trPr>
          <w:trHeight w:val="33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2BAE" w:rsidRPr="004C2BAE" w:rsidTr="004C2BAE">
        <w:trPr>
          <w:trHeight w:val="33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8331,3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bCs/>
                <w:sz w:val="24"/>
                <w:szCs w:val="24"/>
              </w:rPr>
              <w:t>3791,0</w:t>
            </w:r>
          </w:p>
        </w:tc>
      </w:tr>
      <w:tr w:rsidR="004C2BAE" w:rsidRPr="004C2BAE" w:rsidTr="004C2BAE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1502,9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bCs/>
                <w:sz w:val="24"/>
                <w:szCs w:val="24"/>
              </w:rPr>
              <w:t>1531,0</w:t>
            </w:r>
          </w:p>
        </w:tc>
      </w:tr>
      <w:tr w:rsidR="004C2BAE" w:rsidRPr="004C2BAE" w:rsidTr="004C2BAE">
        <w:trPr>
          <w:trHeight w:val="3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1502,9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1531,0</w:t>
            </w:r>
          </w:p>
        </w:tc>
      </w:tr>
      <w:tr w:rsidR="004C2BAE" w:rsidRPr="004C2BAE" w:rsidTr="004C2BAE">
        <w:trPr>
          <w:trHeight w:val="28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493,5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bCs/>
                <w:sz w:val="24"/>
                <w:szCs w:val="24"/>
              </w:rPr>
              <w:t>536,8</w:t>
            </w:r>
          </w:p>
        </w:tc>
      </w:tr>
      <w:tr w:rsidR="004C2BAE" w:rsidRPr="004C2BAE" w:rsidTr="004C2BAE">
        <w:trPr>
          <w:trHeight w:val="23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493,5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536,8</w:t>
            </w:r>
          </w:p>
        </w:tc>
      </w:tr>
      <w:tr w:rsidR="004C2BAE" w:rsidRPr="004C2BAE" w:rsidTr="004C2BAE">
        <w:trPr>
          <w:trHeight w:val="34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5571,5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1245,9</w:t>
            </w:r>
          </w:p>
        </w:tc>
      </w:tr>
      <w:tr w:rsidR="004C2BAE" w:rsidRPr="004C2BAE" w:rsidTr="004C2BAE">
        <w:trPr>
          <w:trHeight w:val="32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</w:tr>
      <w:tr w:rsidR="004C2BAE" w:rsidRPr="004C2BAE" w:rsidTr="004C2BAE">
        <w:trPr>
          <w:trHeight w:val="18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5445,5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1245,0</w:t>
            </w:r>
          </w:p>
        </w:tc>
      </w:tr>
      <w:tr w:rsidR="004C2BAE" w:rsidRPr="004C2BAE" w:rsidTr="004C2BAE">
        <w:trPr>
          <w:trHeight w:val="32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</w:tc>
      </w:tr>
      <w:tr w:rsidR="004C2BAE" w:rsidRPr="004C2BAE" w:rsidTr="004C2BAE">
        <w:trPr>
          <w:trHeight w:val="45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4C2BAE" w:rsidRPr="004C2BAE" w:rsidTr="004C2BAE">
        <w:trPr>
          <w:trHeight w:val="45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95,7</w:t>
            </w:r>
          </w:p>
        </w:tc>
      </w:tr>
      <w:tr w:rsidR="004C2BAE" w:rsidRPr="004C2BAE" w:rsidTr="004C2BAE">
        <w:trPr>
          <w:trHeight w:val="3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4C2BAE" w:rsidRPr="004C2BAE" w:rsidTr="004C2BAE">
        <w:trPr>
          <w:trHeight w:val="3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598,1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252,0</w:t>
            </w:r>
          </w:p>
        </w:tc>
      </w:tr>
      <w:tr w:rsidR="004C2BAE" w:rsidRPr="004C2BAE" w:rsidTr="004C2BAE">
        <w:trPr>
          <w:trHeight w:val="3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598,1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</w:tr>
      <w:tr w:rsidR="004C2BAE" w:rsidRPr="004C2BAE" w:rsidTr="004C2BAE">
        <w:trPr>
          <w:trHeight w:val="3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</w:tr>
      <w:tr w:rsidR="004C2BAE" w:rsidRPr="004C2BAE" w:rsidTr="004C2BAE">
        <w:trPr>
          <w:trHeight w:val="3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</w:tr>
      <w:tr w:rsidR="004C2BAE" w:rsidRPr="004C2BAE" w:rsidTr="004C2BAE">
        <w:trPr>
          <w:trHeight w:val="3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ШТРАФЫ, САНКЦИИ, ВОЗМЕЩЕНИЕ </w:t>
            </w: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1.0</w:t>
            </w:r>
          </w:p>
          <w:p w:rsidR="004C2BAE" w:rsidRPr="004C2BAE" w:rsidRDefault="004C2BAE" w:rsidP="004C2BAE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УЩЕРБА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</w:tr>
      <w:tr w:rsidR="004C2BAE" w:rsidRPr="004C2BAE" w:rsidTr="004C2BAE">
        <w:trPr>
          <w:trHeight w:val="3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4C2BAE" w:rsidRPr="004C2BAE" w:rsidTr="004C2BAE">
        <w:trPr>
          <w:trHeight w:val="30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pStyle w:val="16"/>
              <w:spacing w:before="0" w:beforeAutospacing="0" w:after="0" w:afterAutospacing="0" w:line="0" w:lineRule="atLeas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ПРОЧИЕ НЕНАЛОГОВЫЕ ДОХОДЫ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bCs/>
                <w:sz w:val="24"/>
                <w:szCs w:val="24"/>
              </w:rPr>
              <w:t>120,4</w:t>
            </w:r>
          </w:p>
        </w:tc>
      </w:tr>
      <w:tr w:rsidR="004C2BAE" w:rsidRPr="004C2BAE" w:rsidTr="004C2BAE">
        <w:trPr>
          <w:trHeight w:val="30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pStyle w:val="16"/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2BAE">
              <w:rPr>
                <w:rFonts w:ascii="Times New Roman" w:hAnsi="Times New Roman"/>
                <w:sz w:val="24"/>
                <w:szCs w:val="24"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>120,4</w:t>
            </w:r>
          </w:p>
        </w:tc>
      </w:tr>
      <w:tr w:rsidR="004C2BAE" w:rsidRPr="004C2BAE" w:rsidTr="004C2BAE">
        <w:trPr>
          <w:trHeight w:val="30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pStyle w:val="16"/>
              <w:spacing w:before="0" w:beforeAutospacing="0" w:after="0" w:afterAutospacing="0" w:line="0" w:lineRule="atLeas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54092,5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bCs/>
                <w:sz w:val="24"/>
                <w:szCs w:val="24"/>
              </w:rPr>
              <w:t>11345,6</w:t>
            </w:r>
          </w:p>
        </w:tc>
      </w:tr>
      <w:tr w:rsidR="004C2BAE" w:rsidRPr="004C2BAE" w:rsidTr="004C2BAE">
        <w:trPr>
          <w:trHeight w:val="30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pStyle w:val="16"/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2BAE">
              <w:rPr>
                <w:rFonts w:ascii="Times New Roman" w:hAnsi="Times New Roman"/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54092,5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11345,6</w:t>
            </w:r>
          </w:p>
        </w:tc>
      </w:tr>
      <w:tr w:rsidR="004C2BAE" w:rsidRPr="004C2BAE" w:rsidTr="004C2BAE">
        <w:trPr>
          <w:trHeight w:val="30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9153,5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9088,4</w:t>
            </w:r>
          </w:p>
        </w:tc>
      </w:tr>
      <w:tr w:rsidR="004C2BAE" w:rsidRPr="004C2BAE" w:rsidTr="004C2BAE">
        <w:trPr>
          <w:trHeight w:val="51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6868,3Дотации на выравнивание бюджетной обеспеченности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6737,5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6737,5</w:t>
            </w:r>
          </w:p>
        </w:tc>
      </w:tr>
      <w:tr w:rsidR="004C2BAE" w:rsidRPr="004C2BAE" w:rsidTr="004C2BAE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6737,5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6737,5</w:t>
            </w:r>
          </w:p>
        </w:tc>
      </w:tr>
      <w:tr w:rsidR="004C2BAE" w:rsidRPr="004C2BAE" w:rsidTr="004C2BAE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2416,0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2350,9</w:t>
            </w:r>
          </w:p>
        </w:tc>
      </w:tr>
      <w:tr w:rsidR="004C2BAE" w:rsidRPr="004C2BAE" w:rsidTr="004C2BAE">
        <w:trPr>
          <w:trHeight w:val="54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2416,0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2350,9</w:t>
            </w:r>
          </w:p>
        </w:tc>
      </w:tr>
      <w:tr w:rsidR="004C2BAE" w:rsidRPr="004C2BAE" w:rsidTr="004C2BAE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294,2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</w:tr>
      <w:tr w:rsidR="004C2BAE" w:rsidRPr="004C2BAE" w:rsidTr="004C2BAE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C2BAE" w:rsidRPr="004C2BAE" w:rsidTr="004C2BAE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C2BAE" w:rsidRPr="004C2BAE" w:rsidTr="004C2BAE">
        <w:trPr>
          <w:trHeight w:val="32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177,1</w:t>
            </w:r>
          </w:p>
        </w:tc>
      </w:tr>
      <w:tr w:rsidR="004C2BAE" w:rsidRPr="004C2BAE" w:rsidTr="004C2BAE">
        <w:trPr>
          <w:trHeight w:val="32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177,1</w:t>
            </w:r>
          </w:p>
        </w:tc>
      </w:tr>
      <w:tr w:rsidR="004C2BAE" w:rsidRPr="004C2BAE" w:rsidTr="004C2BAE">
        <w:trPr>
          <w:trHeight w:val="32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44644,8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2079,9</w:t>
            </w:r>
          </w:p>
        </w:tc>
      </w:tr>
      <w:tr w:rsidR="004C2BAE" w:rsidRPr="004C2BAE" w:rsidTr="004C2BAE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переданные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2079,9</w:t>
            </w:r>
          </w:p>
        </w:tc>
      </w:tr>
      <w:tr w:rsidR="004C2BAE" w:rsidRPr="004C2BAE" w:rsidTr="004C2BAE">
        <w:trPr>
          <w:trHeight w:val="28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4C2BAE">
              <w:rPr>
                <w:rFonts w:ascii="Times New Roman" w:hAnsi="Times New Roman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3000,0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2079,9</w:t>
            </w:r>
          </w:p>
        </w:tc>
      </w:tr>
      <w:tr w:rsidR="004C2BAE" w:rsidRPr="004C2BAE" w:rsidTr="004C2BAE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41644,8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C2BAE" w:rsidRPr="004C2BAE" w:rsidTr="004C2BAE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41644,8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C2BAE" w:rsidRPr="004C2BAE" w:rsidTr="004C2BAE">
        <w:trPr>
          <w:trHeight w:val="31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62423,8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bCs/>
                <w:sz w:val="24"/>
                <w:szCs w:val="24"/>
              </w:rPr>
              <w:t>15136,6</w:t>
            </w:r>
          </w:p>
        </w:tc>
      </w:tr>
      <w:tr w:rsidR="004C2BAE" w:rsidRPr="004C2BAE" w:rsidTr="004C2BAE">
        <w:trPr>
          <w:trHeight w:val="58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2BAE" w:rsidRPr="004C2BAE" w:rsidTr="004C2BAE">
        <w:trPr>
          <w:trHeight w:val="34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pStyle w:val="16"/>
              <w:spacing w:before="0" w:beforeAutospacing="0" w:after="0" w:afterAutospacing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8521,5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bCs/>
                <w:sz w:val="24"/>
                <w:szCs w:val="24"/>
              </w:rPr>
              <w:t>6118,0</w:t>
            </w:r>
          </w:p>
        </w:tc>
      </w:tr>
      <w:tr w:rsidR="004C2BAE" w:rsidRPr="004C2BAE" w:rsidTr="004C2BAE">
        <w:trPr>
          <w:trHeight w:val="53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8091,2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5809,3</w:t>
            </w:r>
          </w:p>
        </w:tc>
      </w:tr>
      <w:tr w:rsidR="004C2BAE" w:rsidRPr="004C2BAE" w:rsidTr="004C2BAE">
        <w:trPr>
          <w:trHeight w:val="52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C2BAE" w:rsidRPr="004C2BAE" w:rsidTr="004C2BAE">
        <w:trPr>
          <w:trHeight w:val="91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410,3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>308,7</w:t>
            </w:r>
          </w:p>
        </w:tc>
      </w:tr>
      <w:tr w:rsidR="004C2BAE" w:rsidRPr="004C2BAE" w:rsidTr="004C2BAE">
        <w:trPr>
          <w:trHeight w:val="19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177,1</w:t>
            </w:r>
          </w:p>
        </w:tc>
      </w:tr>
      <w:tr w:rsidR="004C2BAE" w:rsidRPr="004C2BAE" w:rsidTr="004C2BAE">
        <w:trPr>
          <w:trHeight w:val="2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177,1</w:t>
            </w:r>
          </w:p>
        </w:tc>
      </w:tr>
      <w:tr w:rsidR="004C2BAE" w:rsidRPr="004C2BAE" w:rsidTr="004C2BAE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4C2BAE" w:rsidRPr="004C2BAE" w:rsidTr="004C2BAE">
        <w:trPr>
          <w:trHeight w:val="32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2BAE" w:rsidRPr="004C2BAE" w:rsidTr="004C2BAE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2781,8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1851,7</w:t>
            </w:r>
          </w:p>
        </w:tc>
      </w:tr>
      <w:tr w:rsidR="004C2BAE" w:rsidRPr="004C2BAE" w:rsidTr="004C2BAE">
        <w:trPr>
          <w:trHeight w:val="31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2771,8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1851,7</w:t>
            </w:r>
          </w:p>
        </w:tc>
      </w:tr>
      <w:tr w:rsidR="004C2BAE" w:rsidRPr="004C2BAE" w:rsidTr="004C2BAE">
        <w:trPr>
          <w:trHeight w:val="44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C2BAE" w:rsidRPr="004C2BAE" w:rsidTr="004C2BAE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2001,9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1623,2</w:t>
            </w:r>
          </w:p>
        </w:tc>
      </w:tr>
      <w:tr w:rsidR="004C2BAE" w:rsidRPr="004C2BAE" w:rsidTr="004C2BAE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1950,3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>1571,6</w:t>
            </w:r>
          </w:p>
        </w:tc>
      </w:tr>
      <w:tr w:rsidR="004C2BAE" w:rsidRPr="004C2BAE" w:rsidTr="004C2BAE">
        <w:trPr>
          <w:trHeight w:val="2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>51,6</w:t>
            </w:r>
          </w:p>
        </w:tc>
      </w:tr>
      <w:tr w:rsidR="004C2BAE" w:rsidRPr="004C2BAE" w:rsidTr="004C2BAE">
        <w:trPr>
          <w:trHeight w:val="2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4C2BAE" w:rsidRPr="004C2BAE" w:rsidTr="004C2BAE">
        <w:trPr>
          <w:trHeight w:val="2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C2BAE" w:rsidRPr="004C2BAE" w:rsidTr="004C2BAE">
        <w:trPr>
          <w:trHeight w:val="34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50349,3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6153,3</w:t>
            </w:r>
          </w:p>
        </w:tc>
      </w:tr>
      <w:tr w:rsidR="004C2BAE" w:rsidRPr="004C2BAE" w:rsidTr="004C2BAE">
        <w:trPr>
          <w:trHeight w:val="34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50349,3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6153,3</w:t>
            </w:r>
          </w:p>
        </w:tc>
      </w:tr>
      <w:tr w:rsidR="004C2BAE" w:rsidRPr="004C2BAE" w:rsidTr="004C2BAE">
        <w:trPr>
          <w:trHeight w:val="34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186,4</w:t>
            </w:r>
          </w:p>
        </w:tc>
      </w:tr>
      <w:tr w:rsidR="004C2BAE" w:rsidRPr="004C2BAE" w:rsidTr="004C2BAE">
        <w:trPr>
          <w:trHeight w:val="40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186,4</w:t>
            </w:r>
          </w:p>
        </w:tc>
      </w:tr>
      <w:tr w:rsidR="004C2BAE" w:rsidRPr="004C2BAE" w:rsidTr="004C2BAE">
        <w:trPr>
          <w:trHeight w:val="40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C2BAE" w:rsidRPr="004C2BAE" w:rsidTr="004C2BAE">
        <w:trPr>
          <w:trHeight w:val="40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C2BAE" w:rsidRPr="004C2BAE" w:rsidTr="004C2BAE">
        <w:trPr>
          <w:trHeight w:val="32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 xml:space="preserve"> ИТОГО РАСХОДОВ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64250,6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/>
                <w:sz w:val="24"/>
                <w:szCs w:val="24"/>
              </w:rPr>
              <w:t>16115,7</w:t>
            </w:r>
          </w:p>
        </w:tc>
      </w:tr>
      <w:tr w:rsidR="004C2BAE" w:rsidRPr="004C2BAE" w:rsidTr="004C2BAE">
        <w:trPr>
          <w:trHeight w:val="32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AE" w:rsidRPr="004C2BAE" w:rsidRDefault="004C2BAE" w:rsidP="004C2BAE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>ДЕФИЦИТ</w:t>
            </w:r>
            <w:proofErr w:type="gramStart"/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 xml:space="preserve"> (-), </w:t>
            </w:r>
            <w:proofErr w:type="gramEnd"/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>ПРОФИЦИТ (+)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>-1826,8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>-979,1</w:t>
            </w:r>
          </w:p>
        </w:tc>
      </w:tr>
      <w:tr w:rsidR="004C2BAE" w:rsidRPr="004C2BAE" w:rsidTr="004C2BAE">
        <w:trPr>
          <w:trHeight w:val="32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ИСТОЧНИКИ ВНУТРЕННЕГО ФИНАНСИРОВАНИЯ ДЕФИЦИТА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>1826,8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>979,1</w:t>
            </w:r>
          </w:p>
        </w:tc>
      </w:tr>
      <w:tr w:rsidR="004C2BAE" w:rsidRPr="004C2BAE" w:rsidTr="004C2BAE">
        <w:trPr>
          <w:trHeight w:val="48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>1826,8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BAE" w:rsidRPr="004C2BAE" w:rsidRDefault="004C2BAE" w:rsidP="004C2BAE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AE">
              <w:rPr>
                <w:rFonts w:ascii="Times New Roman" w:hAnsi="Times New Roman"/>
                <w:bCs/>
                <w:sz w:val="24"/>
                <w:szCs w:val="24"/>
              </w:rPr>
              <w:t>979,1</w:t>
            </w:r>
          </w:p>
        </w:tc>
      </w:tr>
    </w:tbl>
    <w:p w:rsidR="004C2BAE" w:rsidRPr="004C2BAE" w:rsidRDefault="004C2BAE" w:rsidP="004C2BA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C2BAE" w:rsidRPr="004C2BAE" w:rsidRDefault="004C2BAE" w:rsidP="004C2BA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C2BAE" w:rsidRPr="004C2BAE" w:rsidRDefault="004C2BAE" w:rsidP="004C2BA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C2BAE" w:rsidRPr="004C2BAE" w:rsidRDefault="004C2BAE" w:rsidP="004C2BA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C2BAE" w:rsidRPr="004C2BAE" w:rsidRDefault="004C2BAE" w:rsidP="004C2BA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C2BAE">
        <w:rPr>
          <w:rFonts w:ascii="Times New Roman" w:hAnsi="Times New Roman"/>
          <w:b/>
          <w:sz w:val="24"/>
          <w:szCs w:val="24"/>
        </w:rPr>
        <w:t>Сведения</w:t>
      </w:r>
    </w:p>
    <w:p w:rsidR="004C2BAE" w:rsidRPr="004C2BAE" w:rsidRDefault="004C2BAE" w:rsidP="004C2BA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C2BAE">
        <w:rPr>
          <w:rFonts w:ascii="Times New Roman" w:hAnsi="Times New Roman"/>
          <w:b/>
          <w:sz w:val="24"/>
          <w:szCs w:val="24"/>
        </w:rPr>
        <w:t>о среднесписочной численности муниципальных служащих</w:t>
      </w:r>
    </w:p>
    <w:p w:rsidR="004C2BAE" w:rsidRPr="004C2BAE" w:rsidRDefault="004C2BAE" w:rsidP="004C2BA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C2BAE">
        <w:rPr>
          <w:rFonts w:ascii="Times New Roman" w:hAnsi="Times New Roman"/>
          <w:b/>
          <w:sz w:val="24"/>
          <w:szCs w:val="24"/>
        </w:rPr>
        <w:t xml:space="preserve"> и работников муниципальных учреждений с указанием</w:t>
      </w:r>
    </w:p>
    <w:p w:rsidR="004C2BAE" w:rsidRPr="004C2BAE" w:rsidRDefault="004C2BAE" w:rsidP="004C2BA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C2BAE">
        <w:rPr>
          <w:rFonts w:ascii="Times New Roman" w:hAnsi="Times New Roman"/>
          <w:b/>
          <w:sz w:val="24"/>
          <w:szCs w:val="24"/>
        </w:rPr>
        <w:t>фактических затрат на их денежное содержание на 1 октября 2023 года</w:t>
      </w:r>
    </w:p>
    <w:tbl>
      <w:tblPr>
        <w:tblpPr w:leftFromText="180" w:rightFromText="180" w:vertAnchor="text" w:horzAnchor="margin" w:tblpXSpec="center" w:tblpY="22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0"/>
        <w:gridCol w:w="1317"/>
        <w:gridCol w:w="1705"/>
      </w:tblGrid>
      <w:tr w:rsidR="004C2BAE" w:rsidRPr="004C2BAE" w:rsidTr="004C2BA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AE" w:rsidRPr="004C2BAE" w:rsidRDefault="004C2BAE" w:rsidP="004C2BA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BAE" w:rsidRPr="004C2BAE" w:rsidRDefault="004C2BAE" w:rsidP="004C2BA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AE" w:rsidRPr="004C2BAE" w:rsidRDefault="004C2BAE" w:rsidP="004C2BA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BAE" w:rsidRPr="004C2BAE" w:rsidRDefault="004C2BAE" w:rsidP="004C2BA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C2BAE" w:rsidRPr="004C2BAE" w:rsidRDefault="004C2BAE" w:rsidP="004C2BA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(ед.)</w:t>
            </w:r>
          </w:p>
          <w:p w:rsidR="004C2BAE" w:rsidRPr="004C2BAE" w:rsidRDefault="004C2BAE" w:rsidP="004C2BAE">
            <w:pPr>
              <w:tabs>
                <w:tab w:val="left" w:pos="-1383"/>
                <w:tab w:val="left" w:pos="3093"/>
              </w:tabs>
              <w:spacing w:after="0" w:line="0" w:lineRule="atLeast"/>
              <w:ind w:left="-3370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Кол-во (чел)</w:t>
            </w:r>
            <w:r w:rsidRPr="004C2BAE">
              <w:rPr>
                <w:rFonts w:ascii="Times New Roman" w:hAnsi="Times New Roman"/>
                <w:sz w:val="24"/>
                <w:szCs w:val="24"/>
              </w:rPr>
              <w:tab/>
            </w:r>
            <w:r w:rsidRPr="004C2BAE">
              <w:rPr>
                <w:rFonts w:ascii="Times New Roman" w:hAnsi="Times New Roman"/>
                <w:sz w:val="24"/>
                <w:szCs w:val="24"/>
              </w:rPr>
              <w:tab/>
              <w:t>кол-во (чел)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Фактические затраты на денежное содержание (тыс</w:t>
            </w:r>
            <w:proofErr w:type="gramStart"/>
            <w:r w:rsidRPr="004C2BA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BAE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4C2BAE" w:rsidRPr="004C2BAE" w:rsidTr="004C2BA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Среднесписочная численность муниципальных служащих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3621,5</w:t>
            </w:r>
          </w:p>
        </w:tc>
      </w:tr>
      <w:tr w:rsidR="004C2BAE" w:rsidRPr="004C2BAE" w:rsidTr="004C2BA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E" w:rsidRPr="004C2BAE" w:rsidRDefault="004C2BAE" w:rsidP="004C2BA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AE">
              <w:rPr>
                <w:rFonts w:ascii="Times New Roman" w:hAnsi="Times New Roman"/>
                <w:sz w:val="24"/>
                <w:szCs w:val="24"/>
              </w:rPr>
              <w:t>1336,5</w:t>
            </w:r>
          </w:p>
        </w:tc>
      </w:tr>
    </w:tbl>
    <w:p w:rsidR="004C2BAE" w:rsidRDefault="004C2BAE" w:rsidP="004C2BAE">
      <w:pPr>
        <w:jc w:val="center"/>
        <w:rPr>
          <w:b/>
          <w:color w:val="FF0000"/>
        </w:rPr>
      </w:pPr>
    </w:p>
    <w:p w:rsidR="004C2BAE" w:rsidRDefault="004C2BAE" w:rsidP="004C2BAE">
      <w:pPr>
        <w:autoSpaceDE w:val="0"/>
        <w:autoSpaceDN w:val="0"/>
        <w:adjustRightInd w:val="0"/>
        <w:jc w:val="both"/>
      </w:pPr>
    </w:p>
    <w:p w:rsidR="005B243E" w:rsidRPr="00B3153D" w:rsidRDefault="005B243E" w:rsidP="005B243E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5B243E" w:rsidRPr="00B3153D" w:rsidRDefault="005B243E" w:rsidP="005B243E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577609" w:rsidRDefault="00577609" w:rsidP="00577609"/>
    <w:p w:rsidR="002C36DA" w:rsidRPr="00A35381" w:rsidRDefault="002C36DA" w:rsidP="00976B9D">
      <w:pPr>
        <w:rPr>
          <w:sz w:val="28"/>
          <w:szCs w:val="28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30619F" w:rsidTr="00FE3471">
        <w:trPr>
          <w:trHeight w:val="100"/>
        </w:trPr>
        <w:tc>
          <w:tcPr>
            <w:tcW w:w="1682" w:type="dxa"/>
          </w:tcPr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</w:tcPr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Style w:val="FontStyle27"/>
                <w:rFonts w:ascii="Times New Roman" w:hAnsi="Times New Roman"/>
              </w:rPr>
              <w:t>Меджорина</w:t>
            </w:r>
            <w:proofErr w:type="spellEnd"/>
          </w:p>
        </w:tc>
        <w:tc>
          <w:tcPr>
            <w:tcW w:w="1417" w:type="dxa"/>
          </w:tcPr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976B9D" w:rsidRPr="00A35381" w:rsidRDefault="00976B9D" w:rsidP="00976B9D">
      <w:pPr>
        <w:rPr>
          <w:sz w:val="28"/>
          <w:szCs w:val="28"/>
        </w:rPr>
      </w:pPr>
    </w:p>
    <w:p w:rsidR="00976B9D" w:rsidRPr="00395C92" w:rsidRDefault="00976B9D" w:rsidP="00976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7DCD" w:rsidRPr="00976B9D" w:rsidRDefault="00297DCD" w:rsidP="00976B9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sectPr w:rsidR="00297DCD" w:rsidRPr="00976B9D" w:rsidSect="001A3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72D" w:rsidRDefault="0026772D">
      <w:pPr>
        <w:spacing w:after="0" w:line="240" w:lineRule="auto"/>
      </w:pPr>
      <w:r>
        <w:separator/>
      </w:r>
    </w:p>
  </w:endnote>
  <w:endnote w:type="continuationSeparator" w:id="0">
    <w:p w:rsidR="0026772D" w:rsidRDefault="0026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72D" w:rsidRDefault="0026772D">
      <w:pPr>
        <w:spacing w:after="0" w:line="240" w:lineRule="auto"/>
      </w:pPr>
      <w:r>
        <w:separator/>
      </w:r>
    </w:p>
  </w:footnote>
  <w:footnote w:type="continuationSeparator" w:id="0">
    <w:p w:rsidR="0026772D" w:rsidRDefault="0026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417B"/>
    <w:multiLevelType w:val="multilevel"/>
    <w:tmpl w:val="9F20FA9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967F28"/>
    <w:multiLevelType w:val="multilevel"/>
    <w:tmpl w:val="FFA88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2430DBE"/>
    <w:multiLevelType w:val="multilevel"/>
    <w:tmpl w:val="BD2CC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E3B19"/>
    <w:multiLevelType w:val="multilevel"/>
    <w:tmpl w:val="C04A696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7839B6"/>
    <w:multiLevelType w:val="multilevel"/>
    <w:tmpl w:val="64767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810BDF"/>
    <w:multiLevelType w:val="hybridMultilevel"/>
    <w:tmpl w:val="AC407F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A30BB"/>
    <w:multiLevelType w:val="multilevel"/>
    <w:tmpl w:val="C54C7A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FA7CC5"/>
    <w:multiLevelType w:val="hybridMultilevel"/>
    <w:tmpl w:val="89502D44"/>
    <w:lvl w:ilvl="0" w:tplc="D20E0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DD48B3"/>
    <w:multiLevelType w:val="multilevel"/>
    <w:tmpl w:val="B05A0B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D35396"/>
    <w:multiLevelType w:val="multilevel"/>
    <w:tmpl w:val="37B47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6C3A64"/>
    <w:multiLevelType w:val="multilevel"/>
    <w:tmpl w:val="CA56E0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20320"/>
    <w:rsid w:val="00040472"/>
    <w:rsid w:val="00074B62"/>
    <w:rsid w:val="001120D1"/>
    <w:rsid w:val="00163A7C"/>
    <w:rsid w:val="00176F55"/>
    <w:rsid w:val="001A313C"/>
    <w:rsid w:val="001D40DE"/>
    <w:rsid w:val="001E75C7"/>
    <w:rsid w:val="002178B0"/>
    <w:rsid w:val="002205B1"/>
    <w:rsid w:val="00222665"/>
    <w:rsid w:val="00257378"/>
    <w:rsid w:val="0026772D"/>
    <w:rsid w:val="00283263"/>
    <w:rsid w:val="00297DCD"/>
    <w:rsid w:val="002C36DA"/>
    <w:rsid w:val="002D0528"/>
    <w:rsid w:val="002E282E"/>
    <w:rsid w:val="002F552E"/>
    <w:rsid w:val="0030619F"/>
    <w:rsid w:val="00320630"/>
    <w:rsid w:val="003A01B9"/>
    <w:rsid w:val="003B626D"/>
    <w:rsid w:val="003C4CA4"/>
    <w:rsid w:val="003C5B98"/>
    <w:rsid w:val="003D11A8"/>
    <w:rsid w:val="004030AE"/>
    <w:rsid w:val="0046146F"/>
    <w:rsid w:val="00467314"/>
    <w:rsid w:val="004A7431"/>
    <w:rsid w:val="004B112F"/>
    <w:rsid w:val="004B6BE9"/>
    <w:rsid w:val="004C2BAE"/>
    <w:rsid w:val="004D41C9"/>
    <w:rsid w:val="005004AE"/>
    <w:rsid w:val="005366DB"/>
    <w:rsid w:val="00577609"/>
    <w:rsid w:val="00586979"/>
    <w:rsid w:val="005A356F"/>
    <w:rsid w:val="005B243E"/>
    <w:rsid w:val="005C7EEE"/>
    <w:rsid w:val="005E0193"/>
    <w:rsid w:val="005E4ED1"/>
    <w:rsid w:val="00600E56"/>
    <w:rsid w:val="00615F80"/>
    <w:rsid w:val="00660365"/>
    <w:rsid w:val="00664FD2"/>
    <w:rsid w:val="00682539"/>
    <w:rsid w:val="0068780C"/>
    <w:rsid w:val="006B7546"/>
    <w:rsid w:val="006C05E0"/>
    <w:rsid w:val="006F4411"/>
    <w:rsid w:val="00720CB9"/>
    <w:rsid w:val="00755B29"/>
    <w:rsid w:val="00786D84"/>
    <w:rsid w:val="0078782A"/>
    <w:rsid w:val="007B4564"/>
    <w:rsid w:val="007E135D"/>
    <w:rsid w:val="008426A0"/>
    <w:rsid w:val="00883B7B"/>
    <w:rsid w:val="008C19DE"/>
    <w:rsid w:val="008E61BB"/>
    <w:rsid w:val="008F6839"/>
    <w:rsid w:val="00926C2A"/>
    <w:rsid w:val="00926FB7"/>
    <w:rsid w:val="009443F6"/>
    <w:rsid w:val="00976B9D"/>
    <w:rsid w:val="00992123"/>
    <w:rsid w:val="009E475D"/>
    <w:rsid w:val="009E5CD5"/>
    <w:rsid w:val="00A00AE6"/>
    <w:rsid w:val="00A13776"/>
    <w:rsid w:val="00A15CB1"/>
    <w:rsid w:val="00A815B4"/>
    <w:rsid w:val="00AA3E97"/>
    <w:rsid w:val="00AD2011"/>
    <w:rsid w:val="00AF2ED3"/>
    <w:rsid w:val="00B24338"/>
    <w:rsid w:val="00B61047"/>
    <w:rsid w:val="00BA1039"/>
    <w:rsid w:val="00BC571E"/>
    <w:rsid w:val="00C25A59"/>
    <w:rsid w:val="00C612D9"/>
    <w:rsid w:val="00C85229"/>
    <w:rsid w:val="00CB1033"/>
    <w:rsid w:val="00CE1851"/>
    <w:rsid w:val="00D22EA9"/>
    <w:rsid w:val="00D443D3"/>
    <w:rsid w:val="00D625E8"/>
    <w:rsid w:val="00D8652C"/>
    <w:rsid w:val="00DA4F89"/>
    <w:rsid w:val="00DC5EC2"/>
    <w:rsid w:val="00E246E2"/>
    <w:rsid w:val="00E24A31"/>
    <w:rsid w:val="00E47E09"/>
    <w:rsid w:val="00E80D31"/>
    <w:rsid w:val="00E87232"/>
    <w:rsid w:val="00E95E32"/>
    <w:rsid w:val="00EA5FBE"/>
    <w:rsid w:val="00EC2720"/>
    <w:rsid w:val="00ED29E7"/>
    <w:rsid w:val="00EE06F1"/>
    <w:rsid w:val="00F06A40"/>
    <w:rsid w:val="00F203A6"/>
    <w:rsid w:val="00F22297"/>
    <w:rsid w:val="00F37599"/>
    <w:rsid w:val="00FC719E"/>
    <w:rsid w:val="00FD3002"/>
    <w:rsid w:val="00FD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83B7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4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A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uiPriority w:val="99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uiPriority w:val="99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uiPriority w:val="99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1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1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1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nhideWhenUsed/>
    <w:rsid w:val="00600E56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1D40DE"/>
    <w:rPr>
      <w:color w:val="800080" w:themeColor="followedHyperlink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"/>
    <w:basedOn w:val="a0"/>
    <w:uiPriority w:val="9"/>
    <w:rsid w:val="001D4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Normal (Web)"/>
    <w:basedOn w:val="a"/>
    <w:uiPriority w:val="99"/>
    <w:unhideWhenUsed/>
    <w:rsid w:val="001D4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D40D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Знак"/>
    <w:basedOn w:val="a"/>
    <w:rsid w:val="001D40D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pre">
    <w:name w:val="pre"/>
    <w:rsid w:val="001D40DE"/>
  </w:style>
  <w:style w:type="table" w:styleId="afd">
    <w:name w:val="Table Grid"/>
    <w:basedOn w:val="a1"/>
    <w:rsid w:val="001D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nhideWhenUsed/>
    <w:rsid w:val="00C85229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C85229"/>
    <w:rPr>
      <w:rFonts w:eastAsia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C85229"/>
    <w:rPr>
      <w:rFonts w:ascii="Calibri" w:eastAsia="Times New Roman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unhideWhenUsed/>
    <w:rsid w:val="00C8522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C85229"/>
    <w:rPr>
      <w:b/>
      <w:bCs/>
    </w:rPr>
  </w:style>
  <w:style w:type="paragraph" w:customStyle="1" w:styleId="Default">
    <w:name w:val="Default"/>
    <w:uiPriority w:val="99"/>
    <w:rsid w:val="004673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467314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467314"/>
    <w:pPr>
      <w:spacing w:line="221" w:lineRule="atLeast"/>
    </w:pPr>
    <w:rPr>
      <w:color w:val="auto"/>
    </w:rPr>
  </w:style>
  <w:style w:type="character" w:customStyle="1" w:styleId="35">
    <w:name w:val="Основной текст (3)"/>
    <w:basedOn w:val="a0"/>
    <w:link w:val="310"/>
    <w:uiPriority w:val="99"/>
    <w:locked/>
    <w:rsid w:val="0046731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467314"/>
    <w:pPr>
      <w:shd w:val="clear" w:color="auto" w:fill="FFFFFF"/>
      <w:spacing w:after="0" w:line="274" w:lineRule="exact"/>
    </w:pPr>
    <w:rPr>
      <w:rFonts w:ascii="Times New Roman" w:eastAsiaTheme="minorHAnsi" w:hAnsi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46731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67314"/>
    <w:pPr>
      <w:shd w:val="clear" w:color="auto" w:fill="FFFFFF"/>
      <w:spacing w:after="0" w:line="274" w:lineRule="exact"/>
      <w:ind w:firstLine="68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25">
    <w:name w:val="Основной текст (2)"/>
    <w:basedOn w:val="a0"/>
    <w:link w:val="21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67314"/>
    <w:pPr>
      <w:shd w:val="clear" w:color="auto" w:fill="FFFFFF"/>
      <w:spacing w:after="540" w:line="230" w:lineRule="exact"/>
    </w:pPr>
    <w:rPr>
      <w:rFonts w:ascii="Times New Roman" w:eastAsiaTheme="minorHAnsi" w:hAnsi="Times New Roman"/>
    </w:rPr>
  </w:style>
  <w:style w:type="character" w:customStyle="1" w:styleId="220">
    <w:name w:val="Заголовок №2 (2)"/>
    <w:basedOn w:val="a0"/>
    <w:link w:val="221"/>
    <w:uiPriority w:val="99"/>
    <w:locked/>
    <w:rsid w:val="0046731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467314"/>
    <w:pPr>
      <w:shd w:val="clear" w:color="auto" w:fill="FFFFFF"/>
      <w:spacing w:before="540" w:after="0" w:line="278" w:lineRule="exact"/>
      <w:outlineLvl w:val="1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26">
    <w:name w:val="Заголовок №2"/>
    <w:basedOn w:val="a0"/>
    <w:link w:val="212"/>
    <w:uiPriority w:val="99"/>
    <w:locked/>
    <w:rsid w:val="0046731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2">
    <w:name w:val="Заголовок №21"/>
    <w:basedOn w:val="a"/>
    <w:link w:val="26"/>
    <w:uiPriority w:val="99"/>
    <w:rsid w:val="00467314"/>
    <w:pPr>
      <w:shd w:val="clear" w:color="auto" w:fill="FFFFFF"/>
      <w:spacing w:before="240" w:after="240" w:line="293" w:lineRule="exact"/>
      <w:jc w:val="center"/>
      <w:outlineLvl w:val="1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80">
    <w:name w:val="Основной текст (8)"/>
    <w:basedOn w:val="a0"/>
    <w:link w:val="8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467314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</w:rPr>
  </w:style>
  <w:style w:type="character" w:customStyle="1" w:styleId="90">
    <w:name w:val="Основной текст (9)"/>
    <w:basedOn w:val="a0"/>
    <w:link w:val="9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467314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</w:rPr>
  </w:style>
  <w:style w:type="character" w:customStyle="1" w:styleId="A00">
    <w:name w:val="A0"/>
    <w:uiPriority w:val="99"/>
    <w:rsid w:val="00467314"/>
    <w:rPr>
      <w:color w:val="000000"/>
      <w:sz w:val="32"/>
      <w:szCs w:val="32"/>
    </w:rPr>
  </w:style>
  <w:style w:type="character" w:customStyle="1" w:styleId="97pt">
    <w:name w:val="Основной текст (9) + 7 pt"/>
    <w:basedOn w:val="90"/>
    <w:uiPriority w:val="99"/>
    <w:rsid w:val="00467314"/>
    <w:rPr>
      <w:sz w:val="14"/>
      <w:szCs w:val="14"/>
    </w:rPr>
  </w:style>
  <w:style w:type="character" w:customStyle="1" w:styleId="70">
    <w:name w:val="Заголовок 7 Знак"/>
    <w:basedOn w:val="a0"/>
    <w:link w:val="7"/>
    <w:uiPriority w:val="9"/>
    <w:semiHidden/>
    <w:rsid w:val="00C25A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4A74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22">
    <w:name w:val="Основной текст 22"/>
    <w:basedOn w:val="a"/>
    <w:rsid w:val="004A74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4030A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6">
    <w:name w:val="Знак Знак Знак1 Знак"/>
    <w:basedOn w:val="a"/>
    <w:rsid w:val="00976B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3">
    <w:name w:val="Знак"/>
    <w:basedOn w:val="a"/>
    <w:rsid w:val="00976B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21">
    <w:name w:val="Font Style21"/>
    <w:uiPriority w:val="99"/>
    <w:rsid w:val="00976B9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76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6B9D"/>
    <w:rPr>
      <w:rFonts w:ascii="Times New Roman" w:hAnsi="Times New Roman" w:cs="Times New Roman"/>
      <w:b/>
      <w:bCs/>
      <w:sz w:val="26"/>
      <w:szCs w:val="26"/>
    </w:rPr>
  </w:style>
  <w:style w:type="character" w:customStyle="1" w:styleId="aff4">
    <w:name w:val="Основной текст_"/>
    <w:link w:val="27"/>
    <w:uiPriority w:val="99"/>
    <w:locked/>
    <w:rsid w:val="00682539"/>
    <w:rPr>
      <w:sz w:val="27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682539"/>
    <w:pPr>
      <w:widowControl w:val="0"/>
      <w:shd w:val="clear" w:color="auto" w:fill="FFFFFF"/>
      <w:spacing w:before="420" w:after="300" w:line="627" w:lineRule="exact"/>
      <w:jc w:val="center"/>
    </w:pPr>
    <w:rPr>
      <w:rFonts w:asciiTheme="minorHAnsi" w:eastAsiaTheme="minorHAnsi" w:hAnsiTheme="minorHAnsi" w:cstheme="minorBidi"/>
      <w:sz w:val="27"/>
    </w:rPr>
  </w:style>
  <w:style w:type="paragraph" w:customStyle="1" w:styleId="17">
    <w:name w:val="Основной текст1"/>
    <w:basedOn w:val="a"/>
    <w:uiPriority w:val="99"/>
    <w:rsid w:val="00682539"/>
    <w:pPr>
      <w:widowControl w:val="0"/>
      <w:shd w:val="clear" w:color="auto" w:fill="FFFFFF"/>
      <w:spacing w:after="720" w:line="240" w:lineRule="atLeast"/>
      <w:jc w:val="both"/>
    </w:pPr>
    <w:rPr>
      <w:rFonts w:eastAsia="Times New Roman"/>
      <w:spacing w:val="1"/>
      <w:sz w:val="27"/>
      <w:lang w:eastAsia="ru-RU"/>
    </w:rPr>
  </w:style>
  <w:style w:type="paragraph" w:customStyle="1" w:styleId="aff5">
    <w:name w:val="Содержимое врезки"/>
    <w:basedOn w:val="a"/>
    <w:uiPriority w:val="99"/>
    <w:rsid w:val="00682539"/>
    <w:pPr>
      <w:spacing w:after="0" w:line="240" w:lineRule="auto"/>
    </w:pPr>
    <w:rPr>
      <w:rFonts w:eastAsia="Times New Roman" w:cs="Calibri"/>
      <w:color w:val="00000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539"/>
    <w:rPr>
      <w:rFonts w:ascii="Times New Roman" w:hAnsi="Times New Roman" w:cs="Times New Roman" w:hint="default"/>
    </w:rPr>
  </w:style>
  <w:style w:type="character" w:customStyle="1" w:styleId="50">
    <w:name w:val="Заголовок 5 Знак"/>
    <w:basedOn w:val="a0"/>
    <w:link w:val="5"/>
    <w:semiHidden/>
    <w:rsid w:val="00883B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f6">
    <w:name w:val="Strong"/>
    <w:uiPriority w:val="22"/>
    <w:qFormat/>
    <w:rsid w:val="00883B7B"/>
    <w:rPr>
      <w:b/>
      <w:bCs w:val="0"/>
    </w:rPr>
  </w:style>
  <w:style w:type="paragraph" w:styleId="aff7">
    <w:name w:val="Subtitle"/>
    <w:basedOn w:val="a"/>
    <w:next w:val="a"/>
    <w:link w:val="aff8"/>
    <w:uiPriority w:val="99"/>
    <w:qFormat/>
    <w:rsid w:val="00883B7B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99"/>
    <w:rsid w:val="00883B7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9">
    <w:name w:val="No Spacing"/>
    <w:uiPriority w:val="1"/>
    <w:qFormat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a">
    <w:name w:val="Revision"/>
    <w:uiPriority w:val="99"/>
    <w:semiHidden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883B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rsid w:val="00883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1 Знак Знак Знак"/>
    <w:basedOn w:val="a"/>
    <w:uiPriority w:val="99"/>
    <w:rsid w:val="00883B7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9">
    <w:name w:val="Знак1"/>
    <w:basedOn w:val="a"/>
    <w:uiPriority w:val="99"/>
    <w:rsid w:val="00883B7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Нормальный (таблица)"/>
    <w:basedOn w:val="a"/>
    <w:next w:val="a"/>
    <w:uiPriority w:val="99"/>
    <w:rsid w:val="00883B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a">
    <w:name w:val="Без интервала1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Абзац списка2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1b">
    <w:name w:val="Без интервала1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a">
    <w:name w:val="Абзац списка2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36">
    <w:name w:val="Без интервала3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Абзац списка3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40">
    <w:name w:val="Без интервала4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2">
    <w:name w:val="Абзац списка4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52">
    <w:name w:val="Без интервала5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3">
    <w:name w:val="Абзац списка5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62">
    <w:name w:val="Без интервала6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72">
    <w:name w:val="Без интервала7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3">
    <w:name w:val="Абзац списка7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82">
    <w:name w:val="Без интервала8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xl83">
    <w:name w:val="xl83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883B7B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uiPriority w:val="99"/>
    <w:rsid w:val="00883B7B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83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83B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83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83B7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83B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83B7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2">
    <w:name w:val="Без интервала9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93">
    <w:name w:val="Абзац списка9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subheader">
    <w:name w:val="subheader"/>
    <w:basedOn w:val="a"/>
    <w:uiPriority w:val="99"/>
    <w:rsid w:val="00883B7B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ffc">
    <w:name w:val="footnote reference"/>
    <w:aliases w:val="Знак сноски 1,Знак сноски-FN,Ciae niinee-FN,Referencia nota al pie"/>
    <w:semiHidden/>
    <w:unhideWhenUsed/>
    <w:rsid w:val="00883B7B"/>
    <w:rPr>
      <w:vertAlign w:val="superscript"/>
    </w:rPr>
  </w:style>
  <w:style w:type="character" w:styleId="affd">
    <w:name w:val="Placeholder Text"/>
    <w:uiPriority w:val="99"/>
    <w:semiHidden/>
    <w:rsid w:val="00883B7B"/>
    <w:rPr>
      <w:color w:val="808080"/>
    </w:rPr>
  </w:style>
  <w:style w:type="character" w:customStyle="1" w:styleId="213">
    <w:name w:val="Основной текст с отступом 2 Знак1"/>
    <w:semiHidden/>
    <w:rsid w:val="00883B7B"/>
    <w:rPr>
      <w:sz w:val="22"/>
    </w:rPr>
  </w:style>
  <w:style w:type="character" w:customStyle="1" w:styleId="affe">
    <w:name w:val="Гипертекстовая ссылка"/>
    <w:rsid w:val="00883B7B"/>
    <w:rPr>
      <w:color w:val="106BBE"/>
      <w:sz w:val="26"/>
    </w:rPr>
  </w:style>
  <w:style w:type="character" w:customStyle="1" w:styleId="blk">
    <w:name w:val="blk"/>
    <w:rsid w:val="00883B7B"/>
  </w:style>
  <w:style w:type="character" w:customStyle="1" w:styleId="u">
    <w:name w:val="u"/>
    <w:rsid w:val="00883B7B"/>
  </w:style>
  <w:style w:type="character" w:customStyle="1" w:styleId="1c">
    <w:name w:val="Просмотренная гиперссылка1"/>
    <w:uiPriority w:val="99"/>
    <w:semiHidden/>
    <w:rsid w:val="00883B7B"/>
    <w:rPr>
      <w:color w:val="800080"/>
      <w:u w:val="single"/>
    </w:rPr>
  </w:style>
  <w:style w:type="character" w:customStyle="1" w:styleId="1d">
    <w:name w:val="Текст примечания Знак1"/>
    <w:uiPriority w:val="99"/>
    <w:rsid w:val="00883B7B"/>
  </w:style>
  <w:style w:type="character" w:customStyle="1" w:styleId="1e">
    <w:name w:val="Название Знак1"/>
    <w:uiPriority w:val="10"/>
    <w:rsid w:val="00883B7B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f">
    <w:name w:val="Тема примечания Знак1"/>
    <w:uiPriority w:val="99"/>
    <w:rsid w:val="00883B7B"/>
    <w:rPr>
      <w:b/>
      <w:bCs/>
    </w:rPr>
  </w:style>
  <w:style w:type="table" w:customStyle="1" w:styleId="1f0">
    <w:name w:val="Сетка таблицы1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rsid w:val="00883B7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883B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uiPriority w:val="59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uiPriority w:val="59"/>
    <w:rsid w:val="00883B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883B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883B7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883B7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883B7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аголовок Знак"/>
    <w:link w:val="afff0"/>
    <w:rsid w:val="00883B7B"/>
    <w:rPr>
      <w:b/>
      <w:sz w:val="28"/>
      <w:lang w:val="ru-RU" w:eastAsia="ru-RU" w:bidi="ar-SA"/>
    </w:rPr>
  </w:style>
  <w:style w:type="paragraph" w:customStyle="1" w:styleId="afff0">
    <w:basedOn w:val="a"/>
    <w:next w:val="a7"/>
    <w:link w:val="afff"/>
    <w:qFormat/>
    <w:rsid w:val="00883B7B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paragraph" w:customStyle="1" w:styleId="240">
    <w:name w:val="Основной текст 24"/>
    <w:basedOn w:val="a"/>
    <w:rsid w:val="00883B7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0">
    <w:name w:val="Основной текст 25"/>
    <w:basedOn w:val="a"/>
    <w:rsid w:val="00755B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60">
    <w:name w:val="Основной текст 26"/>
    <w:basedOn w:val="a"/>
    <w:rsid w:val="005776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f1">
    <w:name w:val="caption"/>
    <w:basedOn w:val="a"/>
    <w:next w:val="a"/>
    <w:qFormat/>
    <w:rsid w:val="004B6BE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B6B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4B6BE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4B6BE9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4B6BE9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6">
    <w:name w:val="Style16"/>
    <w:basedOn w:val="a"/>
    <w:uiPriority w:val="99"/>
    <w:rsid w:val="004B6BE9"/>
    <w:pPr>
      <w:widowControl w:val="0"/>
      <w:autoSpaceDE w:val="0"/>
      <w:autoSpaceDN w:val="0"/>
      <w:adjustRightInd w:val="0"/>
      <w:spacing w:after="0" w:line="259" w:lineRule="exact"/>
      <w:ind w:firstLine="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4B6BE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4B6BE9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uiPriority w:val="99"/>
    <w:rsid w:val="004B6BE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B6BE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4B6BE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9">
    <w:name w:val="Font Style59"/>
    <w:uiPriority w:val="99"/>
    <w:rsid w:val="004B6BE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3">
    <w:name w:val="Style33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2" w:lineRule="exact"/>
      <w:ind w:firstLine="25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B6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B6BE9"/>
    <w:pPr>
      <w:widowControl w:val="0"/>
      <w:autoSpaceDE w:val="0"/>
      <w:autoSpaceDN w:val="0"/>
      <w:adjustRightInd w:val="0"/>
      <w:spacing w:after="0" w:line="254" w:lineRule="exact"/>
      <w:ind w:firstLine="14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B6BE9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4B6B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">
    <w:name w:val="Style27"/>
    <w:basedOn w:val="a"/>
    <w:uiPriority w:val="99"/>
    <w:rsid w:val="004B6B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B6BE9"/>
    <w:pPr>
      <w:widowControl w:val="0"/>
      <w:autoSpaceDE w:val="0"/>
      <w:autoSpaceDN w:val="0"/>
      <w:adjustRightInd w:val="0"/>
      <w:spacing w:after="0" w:line="259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B6B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4">
    <w:name w:val="Основной текст (4)_"/>
    <w:rsid w:val="004B6BE9"/>
    <w:rPr>
      <w:shd w:val="clear" w:color="auto" w:fill="FFFFFF"/>
    </w:rPr>
  </w:style>
  <w:style w:type="character" w:customStyle="1" w:styleId="74">
    <w:name w:val="Основной текст (7)_"/>
    <w:link w:val="75"/>
    <w:rsid w:val="004B6BE9"/>
    <w:rPr>
      <w:b/>
      <w:bCs/>
      <w:spacing w:val="2"/>
      <w:sz w:val="21"/>
      <w:szCs w:val="21"/>
      <w:shd w:val="clear" w:color="auto" w:fill="FFFFFF"/>
    </w:rPr>
  </w:style>
  <w:style w:type="paragraph" w:customStyle="1" w:styleId="75">
    <w:name w:val="Основной текст (7)"/>
    <w:basedOn w:val="a"/>
    <w:link w:val="74"/>
    <w:rsid w:val="004B6BE9"/>
    <w:pPr>
      <w:widowControl w:val="0"/>
      <w:shd w:val="clear" w:color="auto" w:fill="FFFFFF"/>
      <w:spacing w:before="240" w:after="300" w:line="0" w:lineRule="atLeast"/>
    </w:pPr>
    <w:rPr>
      <w:rFonts w:asciiTheme="minorHAnsi" w:eastAsiaTheme="minorHAnsi" w:hAnsiTheme="minorHAnsi" w:cstheme="minorBidi"/>
      <w:b/>
      <w:bCs/>
      <w:spacing w:val="2"/>
      <w:sz w:val="21"/>
      <w:szCs w:val="21"/>
    </w:rPr>
  </w:style>
  <w:style w:type="character" w:customStyle="1" w:styleId="105pt0pt">
    <w:name w:val="Основной текст + 10;5 pt;Интервал 0 pt"/>
    <w:rsid w:val="004B6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ff2">
    <w:name w:val="Неразрешенное упоминание"/>
    <w:uiPriority w:val="99"/>
    <w:semiHidden/>
    <w:unhideWhenUsed/>
    <w:rsid w:val="004B6BE9"/>
    <w:rPr>
      <w:color w:val="605E5C"/>
      <w:shd w:val="clear" w:color="auto" w:fill="E1DFDD"/>
    </w:rPr>
  </w:style>
  <w:style w:type="paragraph" w:customStyle="1" w:styleId="39">
    <w:name w:val="Основной текст3"/>
    <w:basedOn w:val="a"/>
    <w:rsid w:val="004B6BE9"/>
    <w:pPr>
      <w:widowControl w:val="0"/>
      <w:shd w:val="clear" w:color="auto" w:fill="FFFFFF"/>
      <w:spacing w:before="120" w:after="720" w:line="0" w:lineRule="atLeast"/>
      <w:ind w:hanging="340"/>
    </w:pPr>
    <w:rPr>
      <w:rFonts w:ascii="Times New Roman" w:eastAsia="Times New Roman" w:hAnsi="Times New Roman"/>
      <w:spacing w:val="1"/>
      <w:sz w:val="25"/>
      <w:szCs w:val="25"/>
    </w:rPr>
  </w:style>
  <w:style w:type="character" w:customStyle="1" w:styleId="afff3">
    <w:name w:val="Подпись к таблице_"/>
    <w:link w:val="afff4"/>
    <w:rsid w:val="004B6BE9"/>
    <w:rPr>
      <w:spacing w:val="3"/>
      <w:sz w:val="21"/>
      <w:szCs w:val="21"/>
      <w:shd w:val="clear" w:color="auto" w:fill="FFFFFF"/>
    </w:rPr>
  </w:style>
  <w:style w:type="paragraph" w:customStyle="1" w:styleId="afff4">
    <w:name w:val="Подпись к таблице"/>
    <w:basedOn w:val="a"/>
    <w:link w:val="afff3"/>
    <w:rsid w:val="004B6BE9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3"/>
      <w:sz w:val="21"/>
      <w:szCs w:val="21"/>
    </w:rPr>
  </w:style>
  <w:style w:type="character" w:customStyle="1" w:styleId="65">
    <w:name w:val="Основной текст (6)_"/>
    <w:link w:val="66"/>
    <w:rsid w:val="004B6BE9"/>
    <w:rPr>
      <w:b/>
      <w:bCs/>
      <w:sz w:val="25"/>
      <w:szCs w:val="25"/>
      <w:shd w:val="clear" w:color="auto" w:fill="FFFFFF"/>
    </w:rPr>
  </w:style>
  <w:style w:type="paragraph" w:customStyle="1" w:styleId="66">
    <w:name w:val="Основной текст (6)"/>
    <w:basedOn w:val="a"/>
    <w:link w:val="65"/>
    <w:rsid w:val="004B6BE9"/>
    <w:pPr>
      <w:widowControl w:val="0"/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70pt">
    <w:name w:val="Основной текст (7) + Не полужирный;Интервал 0 pt"/>
    <w:rsid w:val="004B6B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(8)_"/>
    <w:rsid w:val="004B6BE9"/>
    <w:rPr>
      <w:i/>
      <w:iCs/>
      <w:spacing w:val="1"/>
      <w:shd w:val="clear" w:color="auto" w:fill="FFFFFF"/>
    </w:rPr>
  </w:style>
  <w:style w:type="paragraph" w:customStyle="1" w:styleId="afff5">
    <w:name w:val="Рассылка"/>
    <w:basedOn w:val="a"/>
    <w:rsid w:val="004B6BE9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TitlePage">
    <w:name w:val="ConsPlusTitlePage"/>
    <w:rsid w:val="005B2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hymilinskoesp.ru/static_33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62</cp:revision>
  <cp:lastPrinted>2023-06-30T10:34:00Z</cp:lastPrinted>
  <dcterms:created xsi:type="dcterms:W3CDTF">2014-05-30T05:55:00Z</dcterms:created>
  <dcterms:modified xsi:type="dcterms:W3CDTF">2023-10-25T12:16:00Z</dcterms:modified>
</cp:coreProperties>
</file>