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19" w:rsidRDefault="00BD5419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419" w:rsidRDefault="00BD5419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419" w:rsidRDefault="00BD5419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419" w:rsidRDefault="00BD5419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31" w:rsidRPr="00BD5419" w:rsidRDefault="00DC1431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41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9E3F1C" w:rsidRPr="00BD5419">
        <w:rPr>
          <w:rFonts w:ascii="Times New Roman" w:eastAsia="Times New Roman" w:hAnsi="Times New Roman" w:cs="Times New Roman"/>
          <w:b/>
          <w:sz w:val="28"/>
          <w:szCs w:val="28"/>
        </w:rPr>
        <w:t xml:space="preserve">  к отчету по муниципальному земельному контролю  на территории Шумилинского сельско</w:t>
      </w:r>
      <w:r w:rsidR="001D0C0F" w:rsidRPr="00BD5419">
        <w:rPr>
          <w:rFonts w:ascii="Times New Roman" w:eastAsia="Times New Roman" w:hAnsi="Times New Roman" w:cs="Times New Roman"/>
          <w:b/>
          <w:sz w:val="28"/>
          <w:szCs w:val="28"/>
        </w:rPr>
        <w:t xml:space="preserve">го поселения за </w:t>
      </w:r>
      <w:r w:rsidR="00BD5419" w:rsidRPr="00BD541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D0C0F" w:rsidRPr="00BD54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2016</w:t>
      </w:r>
      <w:r w:rsidR="009E3F1C" w:rsidRPr="00BD5419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23406B" w:rsidRDefault="0023406B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419" w:rsidRDefault="00BD5419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419" w:rsidRPr="00BD5419" w:rsidRDefault="00BD5419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F1C" w:rsidRPr="00BD5419" w:rsidRDefault="009E3F1C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431" w:rsidRPr="00BD5419" w:rsidRDefault="00DC1431" w:rsidP="00DC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419">
        <w:rPr>
          <w:rFonts w:ascii="Times New Roman" w:eastAsia="Times New Roman" w:hAnsi="Times New Roman" w:cs="Times New Roman"/>
          <w:sz w:val="28"/>
          <w:szCs w:val="28"/>
        </w:rPr>
        <w:t xml:space="preserve">      На территории Шумилинского сельского поселения за </w:t>
      </w:r>
      <w:r w:rsidR="00BD5419" w:rsidRPr="00BD5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406B" w:rsidRPr="00BD5419">
        <w:rPr>
          <w:rFonts w:ascii="Times New Roman" w:eastAsia="Times New Roman" w:hAnsi="Times New Roman" w:cs="Times New Roman"/>
          <w:sz w:val="28"/>
          <w:szCs w:val="28"/>
        </w:rPr>
        <w:t xml:space="preserve"> полугодие 2016года</w:t>
      </w:r>
      <w:r w:rsidR="001D0C0F" w:rsidRPr="00BD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06B" w:rsidRPr="00BD5419">
        <w:rPr>
          <w:rFonts w:ascii="Times New Roman" w:eastAsia="Times New Roman" w:hAnsi="Times New Roman" w:cs="Times New Roman"/>
          <w:sz w:val="28"/>
          <w:szCs w:val="28"/>
        </w:rPr>
        <w:t>проверок соблюдения земельного законодательства не проводилось.</w:t>
      </w:r>
    </w:p>
    <w:p w:rsidR="009D244F" w:rsidRPr="00BD5419" w:rsidRDefault="009D244F" w:rsidP="009D2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44F" w:rsidRDefault="009D244F" w:rsidP="00BD5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419" w:rsidRDefault="00BD5419" w:rsidP="00BD5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419" w:rsidRDefault="00BD5419" w:rsidP="00BD5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419" w:rsidRPr="00BD5419" w:rsidRDefault="00BD5419" w:rsidP="00BD5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44F" w:rsidRPr="00BD5419" w:rsidRDefault="009D244F" w:rsidP="009D2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44F" w:rsidRPr="00BD5419" w:rsidRDefault="00BD5419" w:rsidP="00BD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419">
        <w:rPr>
          <w:rFonts w:ascii="Times New Roman" w:hAnsi="Times New Roman" w:cs="Times New Roman"/>
          <w:sz w:val="28"/>
          <w:szCs w:val="28"/>
        </w:rPr>
        <w:t xml:space="preserve">  Г</w:t>
      </w:r>
      <w:r w:rsidR="009D244F" w:rsidRPr="00BD5419">
        <w:rPr>
          <w:rFonts w:ascii="Times New Roman" w:hAnsi="Times New Roman" w:cs="Times New Roman"/>
          <w:sz w:val="28"/>
          <w:szCs w:val="28"/>
        </w:rPr>
        <w:t>лав</w:t>
      </w:r>
      <w:r w:rsidRPr="00BD5419">
        <w:rPr>
          <w:rFonts w:ascii="Times New Roman" w:hAnsi="Times New Roman" w:cs="Times New Roman"/>
          <w:sz w:val="28"/>
          <w:szCs w:val="28"/>
        </w:rPr>
        <w:t>а</w:t>
      </w:r>
      <w:r w:rsidR="009D244F" w:rsidRPr="00BD54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51B59" w:rsidRPr="00BD5419" w:rsidRDefault="009D244F" w:rsidP="00BD5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419">
        <w:rPr>
          <w:rFonts w:ascii="Times New Roman" w:hAnsi="Times New Roman" w:cs="Times New Roman"/>
          <w:sz w:val="28"/>
          <w:szCs w:val="28"/>
        </w:rPr>
        <w:t xml:space="preserve">  Шумилинского сельского поселения                                          В.В.Гребенников</w:t>
      </w:r>
    </w:p>
    <w:p w:rsidR="00F51B59" w:rsidRPr="00BD5419" w:rsidRDefault="00F51B59" w:rsidP="00F51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B59" w:rsidRPr="00BD5419" w:rsidRDefault="00F51B59" w:rsidP="00F51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B59" w:rsidRPr="00F51B59" w:rsidRDefault="00F51B59" w:rsidP="00F51B59">
      <w:pPr>
        <w:spacing w:after="0"/>
        <w:jc w:val="both"/>
        <w:rPr>
          <w:rFonts w:ascii="Times New Roman" w:hAnsi="Times New Roman" w:cs="Times New Roman"/>
        </w:rPr>
      </w:pPr>
    </w:p>
    <w:sectPr w:rsidR="00F51B59" w:rsidRPr="00F51B59" w:rsidSect="00FB2070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1BF0"/>
    <w:multiLevelType w:val="hybridMultilevel"/>
    <w:tmpl w:val="0CF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75A5"/>
    <w:multiLevelType w:val="hybridMultilevel"/>
    <w:tmpl w:val="BF4A111E"/>
    <w:lvl w:ilvl="0" w:tplc="50985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80F"/>
    <w:rsid w:val="000628B6"/>
    <w:rsid w:val="0008080F"/>
    <w:rsid w:val="000D6185"/>
    <w:rsid w:val="00147DFA"/>
    <w:rsid w:val="00150DD2"/>
    <w:rsid w:val="001621ED"/>
    <w:rsid w:val="001D0C0F"/>
    <w:rsid w:val="0023406B"/>
    <w:rsid w:val="0031168E"/>
    <w:rsid w:val="00461E68"/>
    <w:rsid w:val="00461F55"/>
    <w:rsid w:val="004D0192"/>
    <w:rsid w:val="004E0FA3"/>
    <w:rsid w:val="004F444C"/>
    <w:rsid w:val="00507A89"/>
    <w:rsid w:val="007C6A13"/>
    <w:rsid w:val="009D244F"/>
    <w:rsid w:val="009E3F1C"/>
    <w:rsid w:val="00A41A86"/>
    <w:rsid w:val="00A524AC"/>
    <w:rsid w:val="00AA0790"/>
    <w:rsid w:val="00B07116"/>
    <w:rsid w:val="00B85D6D"/>
    <w:rsid w:val="00BD5419"/>
    <w:rsid w:val="00D323AF"/>
    <w:rsid w:val="00DB6731"/>
    <w:rsid w:val="00DC1431"/>
    <w:rsid w:val="00E7500D"/>
    <w:rsid w:val="00ED0B8F"/>
    <w:rsid w:val="00EE3CC7"/>
    <w:rsid w:val="00F51B59"/>
    <w:rsid w:val="00F878DF"/>
    <w:rsid w:val="00FB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7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26</cp:revision>
  <cp:lastPrinted>2016-12-21T16:06:00Z</cp:lastPrinted>
  <dcterms:created xsi:type="dcterms:W3CDTF">2014-07-01T12:37:00Z</dcterms:created>
  <dcterms:modified xsi:type="dcterms:W3CDTF">2016-12-21T16:06:00Z</dcterms:modified>
</cp:coreProperties>
</file>