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F8" w:rsidRPr="001B76F8" w:rsidRDefault="001B76F8" w:rsidP="00D77299">
      <w:pPr>
        <w:jc w:val="center"/>
      </w:pPr>
    </w:p>
    <w:p w:rsidR="00D77299" w:rsidRPr="001B76F8" w:rsidRDefault="00D77299" w:rsidP="00D77299">
      <w:pPr>
        <w:jc w:val="center"/>
      </w:pPr>
      <w:r w:rsidRPr="001B76F8">
        <w:t>РОССИЙСКАЯ ФЕДЕРАЦИЯ</w:t>
      </w:r>
    </w:p>
    <w:p w:rsidR="00D77299" w:rsidRPr="001B76F8" w:rsidRDefault="00D77299" w:rsidP="00D77299">
      <w:pPr>
        <w:jc w:val="center"/>
      </w:pPr>
      <w:r w:rsidRPr="001B76F8">
        <w:t xml:space="preserve">РОСТОВСКАЯ ОБЛАСТЬ </w:t>
      </w:r>
      <w:r w:rsidR="00A7667B" w:rsidRPr="001B76F8">
        <w:t>ВЕРХНЕДОНСКОЙ</w:t>
      </w:r>
      <w:r w:rsidRPr="001B76F8">
        <w:t xml:space="preserve"> РАЙОН</w:t>
      </w:r>
    </w:p>
    <w:p w:rsidR="00A7667B" w:rsidRPr="001B76F8" w:rsidRDefault="00A7667B" w:rsidP="00D77299">
      <w:pPr>
        <w:jc w:val="center"/>
      </w:pPr>
      <w:r w:rsidRPr="001B76F8">
        <w:t xml:space="preserve">МУНИЦИПАЛЬНОЕ ОБРАЗОВАНИЕ </w:t>
      </w:r>
    </w:p>
    <w:p w:rsidR="00A7667B" w:rsidRPr="001B76F8" w:rsidRDefault="00A7667B" w:rsidP="00D77299">
      <w:pPr>
        <w:jc w:val="center"/>
      </w:pPr>
      <w:r w:rsidRPr="001B76F8">
        <w:t>«</w:t>
      </w:r>
      <w:r w:rsidR="001B76F8" w:rsidRPr="001B76F8">
        <w:t xml:space="preserve">ШУМИЛИНСКОЕ </w:t>
      </w:r>
      <w:r w:rsidRPr="001B76F8">
        <w:t>СЕЛЬСКОЕ ПОСЕЛЕНИЕ»</w:t>
      </w:r>
    </w:p>
    <w:p w:rsidR="00D77299" w:rsidRPr="001B76F8" w:rsidRDefault="00D77299" w:rsidP="00D77299">
      <w:pPr>
        <w:jc w:val="center"/>
        <w:rPr>
          <w:sz w:val="28"/>
          <w:szCs w:val="28"/>
        </w:rPr>
      </w:pPr>
      <w:r w:rsidRPr="001B76F8">
        <w:t>АДМИНИСТРАЦИ</w:t>
      </w:r>
      <w:r w:rsidR="001B76F8" w:rsidRPr="001B76F8">
        <w:t>Я</w:t>
      </w:r>
      <w:r w:rsidRPr="001B76F8">
        <w:t xml:space="preserve"> </w:t>
      </w:r>
      <w:r w:rsidR="001B76F8" w:rsidRPr="001B76F8">
        <w:t>ШУМИЛИНСКОГО</w:t>
      </w:r>
      <w:r w:rsidRPr="001B76F8">
        <w:t xml:space="preserve"> СЕЛЬСКОГО ПОСЕЛЕНИЯ</w:t>
      </w:r>
    </w:p>
    <w:p w:rsidR="00D77299" w:rsidRPr="001B76F8" w:rsidRDefault="00D77299" w:rsidP="00D77299">
      <w:pPr>
        <w:jc w:val="center"/>
        <w:rPr>
          <w:sz w:val="28"/>
          <w:szCs w:val="28"/>
        </w:rPr>
      </w:pPr>
    </w:p>
    <w:p w:rsidR="00D77299" w:rsidRDefault="00D77299" w:rsidP="00D77299">
      <w:pPr>
        <w:jc w:val="center"/>
        <w:rPr>
          <w:sz w:val="28"/>
          <w:szCs w:val="28"/>
        </w:rPr>
      </w:pPr>
      <w:r w:rsidRPr="001B76F8">
        <w:rPr>
          <w:sz w:val="28"/>
          <w:szCs w:val="28"/>
        </w:rPr>
        <w:t>ПОСТАНОВЛЕНИЕ</w:t>
      </w:r>
    </w:p>
    <w:p w:rsidR="002D19A0" w:rsidRDefault="002D19A0" w:rsidP="00D77299">
      <w:pPr>
        <w:jc w:val="center"/>
        <w:rPr>
          <w:sz w:val="28"/>
          <w:szCs w:val="28"/>
        </w:rPr>
      </w:pPr>
    </w:p>
    <w:p w:rsidR="002D19A0" w:rsidRPr="001B76F8" w:rsidRDefault="006D5505" w:rsidP="00D77299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 xml:space="preserve">03.03.2021г.           </w:t>
      </w:r>
      <w:r w:rsidR="00477951" w:rsidRPr="00684348">
        <w:rPr>
          <w:sz w:val="28"/>
          <w:szCs w:val="28"/>
        </w:rPr>
        <w:t xml:space="preserve">             </w:t>
      </w:r>
      <w:r w:rsidRPr="00684348">
        <w:rPr>
          <w:sz w:val="28"/>
          <w:szCs w:val="28"/>
        </w:rPr>
        <w:t xml:space="preserve">                №</w:t>
      </w:r>
      <w:r w:rsidR="00477951" w:rsidRPr="00684348">
        <w:rPr>
          <w:sz w:val="28"/>
          <w:szCs w:val="28"/>
        </w:rPr>
        <w:t xml:space="preserve"> </w:t>
      </w:r>
      <w:r w:rsidRPr="00684348">
        <w:rPr>
          <w:sz w:val="28"/>
          <w:szCs w:val="28"/>
        </w:rPr>
        <w:t>2</w:t>
      </w:r>
      <w:r w:rsidR="00BF206E" w:rsidRPr="00684348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станица Шумилинская</w:t>
      </w:r>
    </w:p>
    <w:p w:rsidR="00D77299" w:rsidRPr="001B76F8" w:rsidRDefault="00D77299" w:rsidP="00D77299"/>
    <w:p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Об утверждении муниципальной программы</w:t>
      </w:r>
    </w:p>
    <w:p w:rsidR="00A7667B" w:rsidRPr="00684348" w:rsidRDefault="001B76F8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Шумилинского</w:t>
      </w:r>
      <w:r w:rsidR="00D77299" w:rsidRPr="00684348">
        <w:rPr>
          <w:b/>
          <w:sz w:val="28"/>
          <w:szCs w:val="28"/>
        </w:rPr>
        <w:t xml:space="preserve">  сельского поселения</w:t>
      </w:r>
    </w:p>
    <w:p w:rsidR="00A7667B" w:rsidRPr="00684348" w:rsidRDefault="00D77299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«Использование  и  охрана  земель  на территории</w:t>
      </w:r>
    </w:p>
    <w:p w:rsidR="00D77299" w:rsidRPr="00684348" w:rsidRDefault="001B76F8" w:rsidP="00684348">
      <w:pPr>
        <w:jc w:val="center"/>
        <w:rPr>
          <w:b/>
          <w:sz w:val="28"/>
          <w:szCs w:val="28"/>
        </w:rPr>
      </w:pPr>
      <w:r w:rsidRPr="00684348">
        <w:rPr>
          <w:b/>
          <w:sz w:val="28"/>
          <w:szCs w:val="28"/>
        </w:rPr>
        <w:t>Шумилинского</w:t>
      </w:r>
      <w:r w:rsidR="00A7667B" w:rsidRPr="00684348">
        <w:rPr>
          <w:b/>
          <w:sz w:val="28"/>
          <w:szCs w:val="28"/>
        </w:rPr>
        <w:t xml:space="preserve"> </w:t>
      </w:r>
      <w:r w:rsidRPr="00684348">
        <w:rPr>
          <w:b/>
          <w:sz w:val="28"/>
          <w:szCs w:val="28"/>
        </w:rPr>
        <w:t>сельского поселения</w:t>
      </w:r>
      <w:r w:rsidR="00D77299" w:rsidRPr="00684348">
        <w:rPr>
          <w:b/>
          <w:sz w:val="28"/>
          <w:szCs w:val="28"/>
        </w:rPr>
        <w:t>»</w:t>
      </w:r>
    </w:p>
    <w:p w:rsidR="001B76F8" w:rsidRPr="00415FA3" w:rsidRDefault="001B76F8" w:rsidP="00A7667B">
      <w:pPr>
        <w:rPr>
          <w:b/>
        </w:rPr>
      </w:pPr>
    </w:p>
    <w:p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r w:rsidR="004809B1" w:rsidRPr="004809B1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>постановлением Администрации Шумилинского сельского поселения от 03.09.2018 № 105 «Об утверждении Порядка разработки, реализации и оценки эффективности муниципальных программ Шумилинского сельского поселения» и постановлением Администрации Шумилинского сельского поселения от 03.03.2021 №22  «</w:t>
      </w:r>
      <w:r w:rsidR="00BF206E" w:rsidRPr="004809B1">
        <w:rPr>
          <w:sz w:val="28"/>
          <w:szCs w:val="28"/>
        </w:rPr>
        <w:t>О внесении изменений в постановление Администрации Шумилинского сельского поселения от 03.09.2018 №104 «Об утверждении  Перечня   муниципальных  программ Шумилинского сельского поселения»</w:t>
      </w:r>
    </w:p>
    <w:p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r w:rsidR="00263929" w:rsidRPr="00263929">
        <w:rPr>
          <w:sz w:val="28"/>
          <w:szCs w:val="28"/>
        </w:rPr>
        <w:t>Шумилинского сельского поселения</w:t>
      </w:r>
      <w:r w:rsidRPr="00263929">
        <w:rPr>
          <w:sz w:val="28"/>
          <w:szCs w:val="28"/>
        </w:rPr>
        <w:t xml:space="preserve">  «Использование  и  охрана  земель  на территории </w:t>
      </w:r>
      <w:r w:rsidR="001B76F8" w:rsidRPr="00263929">
        <w:rPr>
          <w:sz w:val="28"/>
          <w:szCs w:val="28"/>
        </w:rPr>
        <w:t>Шумилинского сельского поселения</w:t>
      </w:r>
      <w:r w:rsidRPr="00263929">
        <w:rPr>
          <w:sz w:val="28"/>
          <w:szCs w:val="28"/>
        </w:rPr>
        <w:t>» согласно приложению.</w:t>
      </w:r>
    </w:p>
    <w:p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r w:rsidRPr="00263929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A7667B" w:rsidRPr="00684348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Pr="00684348">
        <w:rPr>
          <w:sz w:val="28"/>
          <w:szCs w:val="28"/>
        </w:rPr>
        <w:t xml:space="preserve">дминистрации </w:t>
      </w:r>
    </w:p>
    <w:p w:rsidR="00D77299" w:rsidRPr="00684348" w:rsidRDefault="001B76F8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>Шумилинск</w:t>
      </w:r>
      <w:r w:rsidR="00A7667B" w:rsidRPr="00684348">
        <w:rPr>
          <w:sz w:val="28"/>
          <w:szCs w:val="28"/>
        </w:rPr>
        <w:t>ого</w:t>
      </w:r>
      <w:r w:rsidR="00D77299" w:rsidRPr="00684348">
        <w:rPr>
          <w:sz w:val="28"/>
          <w:szCs w:val="28"/>
        </w:rPr>
        <w:t xml:space="preserve"> 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="00D77299" w:rsidRPr="00684348">
        <w:rPr>
          <w:sz w:val="28"/>
          <w:szCs w:val="28"/>
        </w:rPr>
        <w:t xml:space="preserve">                              </w:t>
      </w:r>
      <w:r w:rsidRPr="00684348">
        <w:rPr>
          <w:sz w:val="28"/>
          <w:szCs w:val="28"/>
        </w:rPr>
        <w:t>Н.В.Меджорина</w:t>
      </w:r>
    </w:p>
    <w:p w:rsidR="00D77299" w:rsidRPr="00684348" w:rsidRDefault="00D77299" w:rsidP="00D77299">
      <w:pPr>
        <w:jc w:val="center"/>
        <w:rPr>
          <w:b/>
          <w:sz w:val="28"/>
          <w:szCs w:val="28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263929">
      <w:pPr>
        <w:rPr>
          <w:b/>
        </w:rPr>
      </w:pPr>
    </w:p>
    <w:p w:rsidR="00684348" w:rsidRDefault="00684348" w:rsidP="00D77299">
      <w:pPr>
        <w:jc w:val="center"/>
        <w:rPr>
          <w:b/>
        </w:rPr>
      </w:pPr>
    </w:p>
    <w:p w:rsidR="00684348" w:rsidRDefault="00684348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lastRenderedPageBreak/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r w:rsidR="001B76F8">
        <w:t>Шумилинского</w:t>
      </w:r>
      <w:r w:rsidRPr="00060FC6">
        <w:t xml:space="preserve"> сельского поселения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</w:t>
      </w:r>
      <w:r w:rsidR="00684348">
        <w:t>03.03</w:t>
      </w:r>
      <w:r w:rsidR="001249A4">
        <w:t>.</w:t>
      </w:r>
      <w:r w:rsidR="001B76F8">
        <w:t>2021</w:t>
      </w:r>
      <w:r w:rsidR="00A7667B">
        <w:t xml:space="preserve"> </w:t>
      </w:r>
      <w:r w:rsidRPr="00060FC6">
        <w:t xml:space="preserve"> № </w:t>
      </w:r>
      <w:r w:rsidR="00684348">
        <w:t>23</w:t>
      </w:r>
    </w:p>
    <w:p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Шумилинского  сельского поселения</w:t>
      </w:r>
      <w:r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>Шумилинского сельского поселения»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1B76F8" w:rsidRPr="00331AFB">
        <w:rPr>
          <w:bCs/>
          <w:sz w:val="28"/>
          <w:szCs w:val="28"/>
        </w:rPr>
        <w:t xml:space="preserve">Шумилинского сельского поселения » </w:t>
      </w:r>
    </w:p>
    <w:p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95"/>
        <w:gridCol w:w="1950"/>
        <w:gridCol w:w="1786"/>
      </w:tblGrid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Наименование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Шумилинского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1B76F8" w:rsidRPr="00666A05">
              <w:rPr>
                <w:sz w:val="28"/>
                <w:szCs w:val="28"/>
              </w:rPr>
              <w:t>Шумилинского</w:t>
            </w:r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– 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Шумилинского сельского поселения,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1B76F8" w:rsidRPr="00666A05">
              <w:rPr>
                <w:sz w:val="28"/>
                <w:szCs w:val="28"/>
              </w:rPr>
              <w:t>Шумилинского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Шумилинского сельского поселения  </w:t>
            </w:r>
          </w:p>
        </w:tc>
      </w:tr>
      <w:tr w:rsidR="00D77299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r w:rsidRPr="00666A05">
              <w:rPr>
                <w:sz w:val="28"/>
                <w:szCs w:val="28"/>
              </w:rPr>
              <w:t xml:space="preserve">Шумилинского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403FBD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666A0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403FBD" w:rsidRPr="00666A05" w:rsidRDefault="00403FBD" w:rsidP="00403F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  <w:t>03.03. 2021 г. – 31 декабря 2030 г.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0,0тыс. рублей;</w:t>
            </w:r>
          </w:p>
          <w:p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Шумилинского сельского поселения и качества его жизни; увеличение налогооблагаемой базы.</w:t>
            </w:r>
          </w:p>
        </w:tc>
      </w:tr>
      <w:tr w:rsidR="00237610" w:rsidRPr="00666A05" w:rsidTr="00666A05">
        <w:trPr>
          <w:jc w:val="center"/>
        </w:trPr>
        <w:tc>
          <w:tcPr>
            <w:tcW w:w="4819" w:type="dxa"/>
            <w:shd w:val="clear" w:color="auto" w:fill="auto"/>
          </w:tcPr>
          <w:p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r>
        <w:rPr>
          <w:sz w:val="28"/>
          <w:szCs w:val="28"/>
        </w:rPr>
        <w:t xml:space="preserve">Шумилинского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26"/>
        <w:gridCol w:w="1553"/>
        <w:gridCol w:w="2117"/>
        <w:gridCol w:w="2764"/>
      </w:tblGrid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r>
              <w:rPr>
                <w:sz w:val="28"/>
                <w:szCs w:val="28"/>
              </w:rPr>
              <w:t xml:space="preserve">Шумилинского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Шумилинского сельского поселения.</w:t>
            </w:r>
          </w:p>
          <w:p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460593">
              <w:rPr>
                <w:kern w:val="2"/>
                <w:sz w:val="28"/>
                <w:szCs w:val="28"/>
              </w:rPr>
              <w:t>»</w:t>
            </w: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r w:rsidR="003B24BE">
              <w:rPr>
                <w:sz w:val="28"/>
                <w:szCs w:val="28"/>
              </w:rPr>
              <w:t xml:space="preserve">Шумилинского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r w:rsidR="00B9638F">
              <w:rPr>
                <w:sz w:val="28"/>
                <w:szCs w:val="28"/>
              </w:rPr>
              <w:t xml:space="preserve">Шумилинского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3марта</w:t>
            </w:r>
            <w:r w:rsidRPr="00626CB3">
              <w:rPr>
                <w:kern w:val="2"/>
                <w:sz w:val="28"/>
                <w:szCs w:val="28"/>
              </w:rPr>
              <w:t xml:space="preserve"> 20</w:t>
            </w:r>
            <w:r>
              <w:rPr>
                <w:kern w:val="2"/>
                <w:sz w:val="28"/>
                <w:szCs w:val="28"/>
              </w:rPr>
              <w:t>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</w:rPr>
      </w:pPr>
    </w:p>
    <w:p w:rsidR="00237610" w:rsidRPr="00331AFB" w:rsidRDefault="00237610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:rsidR="00101E57" w:rsidRDefault="00101E57" w:rsidP="00101E5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:rsidR="00101E57" w:rsidRPr="00626CB3" w:rsidRDefault="00101E57" w:rsidP="00101E57">
      <w:pPr>
        <w:jc w:val="center"/>
        <w:rPr>
          <w:kern w:val="2"/>
          <w:sz w:val="28"/>
          <w:szCs w:val="28"/>
        </w:rPr>
      </w:pPr>
    </w:p>
    <w:p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r w:rsidR="001B76F8" w:rsidRPr="00331AFB">
        <w:rPr>
          <w:sz w:val="28"/>
          <w:szCs w:val="28"/>
        </w:rPr>
        <w:t>Шумилинского</w:t>
      </w:r>
      <w:r w:rsidR="00101E57">
        <w:rPr>
          <w:sz w:val="28"/>
          <w:szCs w:val="28"/>
        </w:rPr>
        <w:t xml:space="preserve"> сельского поселения 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r w:rsidR="001B76F8" w:rsidRPr="00331AFB">
        <w:rPr>
          <w:sz w:val="28"/>
          <w:szCs w:val="28"/>
        </w:rPr>
        <w:t>Шумилинского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lastRenderedPageBreak/>
        <w:t xml:space="preserve">На территории </w:t>
      </w:r>
      <w:r w:rsidR="001B76F8" w:rsidRPr="00331AFB">
        <w:rPr>
          <w:sz w:val="28"/>
          <w:szCs w:val="28"/>
        </w:rPr>
        <w:t>Шумилинского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  имеются земельные участки  различного разрешенного использования.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:rsidR="00101E5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3E791C" w:rsidRDefault="003E791C" w:rsidP="001A0D10">
      <w:pPr>
        <w:widowControl w:val="0"/>
        <w:rPr>
          <w:kern w:val="2"/>
          <w:sz w:val="28"/>
          <w:szCs w:val="28"/>
        </w:rPr>
        <w:sectPr w:rsidR="003E791C" w:rsidSect="003E791C">
          <w:footerReference w:type="default" r:id="rId8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8260AB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>Шумилинского сельского поселения «</w:t>
      </w:r>
      <w:r w:rsidRPr="008260AB">
        <w:rPr>
          <w:rFonts w:ascii="Times New Roman" w:hAnsi="Times New Roman" w:cs="Times New Roman"/>
          <w:sz w:val="24"/>
        </w:rPr>
        <w:t>Рациональное использование и охрана земель на территории Шумилинского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:rsidR="003E791C" w:rsidRPr="008260AB" w:rsidRDefault="003E791C" w:rsidP="003E791C">
      <w:pPr>
        <w:widowControl w:val="0"/>
        <w:jc w:val="center"/>
        <w:rPr>
          <w:kern w:val="2"/>
        </w:rPr>
      </w:pPr>
    </w:p>
    <w:p w:rsidR="003E791C" w:rsidRPr="008260AB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Шумилинского сельского поселения </w:t>
      </w:r>
      <w:r w:rsidR="006D414A" w:rsidRPr="006D414A">
        <w:t>«Использование  и  охрана  земель  на территории Шумилинского сельского поселения»</w:t>
      </w:r>
      <w:r w:rsidRPr="008260AB">
        <w:rPr>
          <w:kern w:val="2"/>
        </w:rPr>
        <w:t>, подпрограмм муниципальной программы и их значениях</w:t>
      </w:r>
    </w:p>
    <w:p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3E791C" w:rsidRPr="008260AB" w:rsidTr="0056663B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:rsidTr="0056663B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:rsidR="003E791C" w:rsidRPr="008260AB" w:rsidRDefault="003E791C" w:rsidP="003E791C">
      <w:pPr>
        <w:widowControl w:val="0"/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56663B" w:rsidRPr="008260AB" w:rsidTr="0056663B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4A" w:rsidRPr="006D414A" w:rsidRDefault="006D414A" w:rsidP="006D414A">
            <w:pPr>
              <w:pStyle w:val="ad"/>
              <w:ind w:left="851"/>
              <w:rPr>
                <w:rFonts w:ascii="Times New Roman" w:hAnsi="Times New Roman" w:cs="Times New Roman"/>
                <w:kern w:val="2"/>
                <w:szCs w:val="28"/>
              </w:rPr>
            </w:pPr>
            <w:hyperlink r:id="rId9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</w:t>
            </w:r>
            <w:r w:rsidRPr="006D414A">
              <w:rPr>
                <w:rFonts w:ascii="Times New Roman" w:hAnsi="Times New Roman" w:cs="Times New Roman"/>
                <w:sz w:val="24"/>
              </w:rPr>
              <w:t>«Использование  и  охрана  земель  на территории Шумилинского сельского поселения»</w:t>
            </w:r>
          </w:p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</w:p>
        </w:tc>
      </w:tr>
      <w:tr w:rsidR="0056663B" w:rsidRPr="008260AB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>Рациональное, эффективное использование и охрана земель на территории Шумилинского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>Использование и охрана земель</w:t>
            </w:r>
            <w:bookmarkStart w:id="4" w:name="_GoBack"/>
            <w:bookmarkEnd w:id="4"/>
            <w:r w:rsidR="00B9638F" w:rsidRPr="008260AB">
              <w:t xml:space="preserve"> на территории Шумилинского сельского поселения.</w:t>
            </w:r>
          </w:p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ведомст-венный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:rsidR="005835E0" w:rsidRPr="008260AB" w:rsidRDefault="00927847" w:rsidP="005835E0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="005835E0" w:rsidRPr="008260AB">
        <w:rPr>
          <w:bCs/>
          <w:kern w:val="2"/>
        </w:rPr>
        <w:t xml:space="preserve">  Приложение № 2</w:t>
      </w:r>
    </w:p>
    <w:p w:rsidR="005835E0" w:rsidRPr="008260AB" w:rsidRDefault="005835E0" w:rsidP="005835E0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 w:rsidR="00927847"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5835E0" w:rsidRPr="008260AB" w:rsidRDefault="005835E0" w:rsidP="005835E0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>Шумилинского сельского поселения «</w:t>
      </w:r>
      <w:r w:rsidRPr="008260AB">
        <w:rPr>
          <w:rFonts w:ascii="Times New Roman" w:hAnsi="Times New Roman" w:cs="Times New Roman"/>
          <w:sz w:val="24"/>
        </w:rPr>
        <w:t>Рациональное использование и охрана земель на территории Шумилинского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:rsidR="005835E0" w:rsidRPr="008260AB" w:rsidRDefault="005835E0" w:rsidP="005835E0">
      <w:pPr>
        <w:widowControl w:val="0"/>
        <w:jc w:val="center"/>
        <w:rPr>
          <w:kern w:val="2"/>
        </w:rPr>
      </w:pPr>
    </w:p>
    <w:p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>подпрограмм, основных мероприятий, муниципальной программы Шумилинского сельского поселения</w:t>
      </w:r>
    </w:p>
    <w:p w:rsidR="005835E0" w:rsidRPr="006D414A" w:rsidRDefault="005835E0" w:rsidP="006D414A">
      <w:pPr>
        <w:pStyle w:val="ad"/>
        <w:ind w:left="851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</w:t>
      </w:r>
      <w:r w:rsidR="006D414A" w:rsidRPr="006D414A">
        <w:rPr>
          <w:rFonts w:ascii="Times New Roman" w:hAnsi="Times New Roman" w:cs="Times New Roman"/>
          <w:sz w:val="24"/>
        </w:rPr>
        <w:t>«Использование  и  охрана  земель  на территории Шумилинского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5835E0" w:rsidRPr="008260AB" w:rsidTr="005835E0">
        <w:tc>
          <w:tcPr>
            <w:tcW w:w="484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нереализации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:rsidTr="005835E0">
        <w:tc>
          <w:tcPr>
            <w:tcW w:w="484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5835E0" w:rsidRPr="008260AB" w:rsidTr="008260AB">
        <w:trPr>
          <w:tblHeader/>
        </w:trPr>
        <w:tc>
          <w:tcPr>
            <w:tcW w:w="52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64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80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6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083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569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2030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:rsidTr="008260AB">
        <w:tc>
          <w:tcPr>
            <w:tcW w:w="52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:rsidR="005835E0" w:rsidRPr="008260AB" w:rsidRDefault="006D414A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>Рациональное, эффективное использование и охрана земель на территории Шумилинского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:rsidTr="008260AB">
        <w:tc>
          <w:tcPr>
            <w:tcW w:w="52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:rsidTr="008260AB">
        <w:tc>
          <w:tcPr>
            <w:tcW w:w="52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>рганизация инвентаризации, использования и охраны земель на территории Шумилинского сельского поселения.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:rsidTr="008260AB">
        <w:tc>
          <w:tcPr>
            <w:tcW w:w="52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1"/>
            <w:r w:rsidRPr="008260AB">
              <w:rPr>
                <w:kern w:val="2"/>
              </w:rPr>
              <w:t>1.</w:t>
            </w:r>
            <w:bookmarkEnd w:id="5"/>
          </w:p>
        </w:tc>
        <w:tc>
          <w:tcPr>
            <w:tcW w:w="3264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1416" w:type="dxa"/>
          </w:tcPr>
          <w:p w:rsidR="005835E0" w:rsidRPr="008260AB" w:rsidRDefault="00DC1495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03 марта 2021г.</w:t>
            </w:r>
          </w:p>
        </w:tc>
        <w:tc>
          <w:tcPr>
            <w:tcW w:w="1417" w:type="dxa"/>
          </w:tcPr>
          <w:p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>экологической обстановки , ухудшение условий окружающей среды</w:t>
            </w:r>
          </w:p>
        </w:tc>
        <w:tc>
          <w:tcPr>
            <w:tcW w:w="2030" w:type="dxa"/>
          </w:tcPr>
          <w:p w:rsidR="005835E0" w:rsidRPr="008260AB" w:rsidRDefault="006D414A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:rsidTr="008260AB">
        <w:tc>
          <w:tcPr>
            <w:tcW w:w="522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6" w:name="sub_212"/>
            <w:r w:rsidRPr="008260AB">
              <w:rPr>
                <w:kern w:val="2"/>
              </w:rPr>
              <w:t>2.</w:t>
            </w:r>
            <w:bookmarkEnd w:id="6"/>
          </w:p>
        </w:tc>
        <w:tc>
          <w:tcPr>
            <w:tcW w:w="3264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2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Шумилинского сельского поселения, сектор экономики и </w:t>
            </w:r>
            <w:r w:rsidRPr="008260AB">
              <w:rPr>
                <w:kern w:val="2"/>
              </w:rPr>
              <w:lastRenderedPageBreak/>
              <w:t>финансов</w:t>
            </w:r>
          </w:p>
        </w:tc>
        <w:tc>
          <w:tcPr>
            <w:tcW w:w="1416" w:type="dxa"/>
          </w:tcPr>
          <w:p w:rsidR="008260AB" w:rsidRP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lastRenderedPageBreak/>
              <w:t>03 марта 2021г.</w:t>
            </w:r>
          </w:p>
        </w:tc>
        <w:tc>
          <w:tcPr>
            <w:tcW w:w="1417" w:type="dxa"/>
          </w:tcPr>
          <w:p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:rsidR="008260AB" w:rsidRPr="008260AB" w:rsidRDefault="006D414A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:rsidR="00927847" w:rsidRPr="008260AB" w:rsidRDefault="00927847" w:rsidP="00927847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:rsidR="00927847" w:rsidRPr="008260AB" w:rsidRDefault="00927847" w:rsidP="00927847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927847" w:rsidRPr="008260AB" w:rsidRDefault="00927847" w:rsidP="0092784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>Шумилинского сельского поселения «</w:t>
      </w:r>
      <w:r w:rsidRPr="008260AB">
        <w:rPr>
          <w:rFonts w:ascii="Times New Roman" w:hAnsi="Times New Roman" w:cs="Times New Roman"/>
          <w:sz w:val="24"/>
        </w:rPr>
        <w:t>Рациональное использование и охрана земель на территории Шумилинского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:rsidR="00927847" w:rsidRPr="008260AB" w:rsidRDefault="00927847" w:rsidP="00927847">
      <w:pPr>
        <w:widowControl w:val="0"/>
        <w:jc w:val="center"/>
        <w:rPr>
          <w:kern w:val="2"/>
        </w:rPr>
      </w:pPr>
    </w:p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:rsidR="006D414A" w:rsidRPr="006D414A" w:rsidRDefault="00927847" w:rsidP="006D414A">
      <w:pPr>
        <w:pStyle w:val="ad"/>
        <w:ind w:left="851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Шумилинского сельского поселения </w:t>
      </w:r>
      <w:r w:rsidR="006D414A" w:rsidRPr="006D414A">
        <w:rPr>
          <w:rFonts w:ascii="Times New Roman" w:hAnsi="Times New Roman" w:cs="Times New Roman"/>
          <w:sz w:val="24"/>
        </w:rPr>
        <w:t>«</w:t>
      </w:r>
      <w:r w:rsidR="006D414A" w:rsidRPr="006D414A">
        <w:rPr>
          <w:rFonts w:ascii="Times New Roman" w:hAnsi="Times New Roman" w:cs="Times New Roman"/>
          <w:szCs w:val="28"/>
        </w:rPr>
        <w:t>Использование  и  охрана  земель  на территории Шумилинского сельского поселения»</w:t>
      </w:r>
    </w:p>
    <w:p w:rsidR="003E791C" w:rsidRPr="008260AB" w:rsidRDefault="003E791C" w:rsidP="006D414A">
      <w:pPr>
        <w:pStyle w:val="ad"/>
        <w:ind w:left="-57" w:firstLine="57"/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8260AB" w:rsidRPr="00214DCB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:rsidTr="00856EA9">
        <w:trPr>
          <w:tblHeader/>
        </w:trPr>
        <w:tc>
          <w:tcPr>
            <w:tcW w:w="2130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708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8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1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856EA9" w:rsidRPr="00856EA9" w:rsidTr="006D414A">
        <w:trPr>
          <w:tblHeader/>
        </w:trPr>
        <w:tc>
          <w:tcPr>
            <w:tcW w:w="241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:rsidTr="006D414A">
        <w:tc>
          <w:tcPr>
            <w:tcW w:w="2411" w:type="dxa"/>
            <w:vMerge w:val="restart"/>
            <w:hideMark/>
          </w:tcPr>
          <w:p w:rsidR="006D414A" w:rsidRPr="006D414A" w:rsidRDefault="008260AB" w:rsidP="006D414A">
            <w:pPr>
              <w:pStyle w:val="ad"/>
              <w:ind w:left="-53"/>
              <w:rPr>
                <w:rFonts w:ascii="Times New Roman" w:hAnsi="Times New Roman" w:cs="Times New Roman"/>
                <w:kern w:val="2"/>
                <w:sz w:val="24"/>
              </w:rPr>
            </w:pPr>
            <w:r w:rsidRPr="006D414A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Муниципальная программа </w:t>
            </w:r>
            <w:r w:rsidR="006D414A">
              <w:rPr>
                <w:rFonts w:ascii="Times New Roman" w:hAnsi="Times New Roman" w:cs="Times New Roman"/>
                <w:kern w:val="2"/>
                <w:sz w:val="24"/>
              </w:rPr>
              <w:t xml:space="preserve">               </w:t>
            </w:r>
            <w:r w:rsidR="006D414A" w:rsidRPr="006D414A">
              <w:rPr>
                <w:rFonts w:ascii="Times New Roman" w:hAnsi="Times New Roman" w:cs="Times New Roman"/>
                <w:sz w:val="24"/>
              </w:rPr>
              <w:t>«Использование  и  охрана  земель  на территории Шумилинского сельского поселения»</w:t>
            </w:r>
          </w:p>
          <w:p w:rsidR="00856EA9" w:rsidRPr="006D414A" w:rsidRDefault="00856EA9" w:rsidP="006D414A">
            <w:pPr>
              <w:pStyle w:val="ad"/>
              <w:rPr>
                <w:rFonts w:ascii="Times New Roman" w:hAnsi="Times New Roman" w:cs="Times New Roman"/>
                <w:kern w:val="2"/>
                <w:sz w:val="24"/>
              </w:rPr>
            </w:pPr>
          </w:p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6D414A">
        <w:tc>
          <w:tcPr>
            <w:tcW w:w="2411" w:type="dxa"/>
            <w:vMerge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6D414A">
        <w:tc>
          <w:tcPr>
            <w:tcW w:w="241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</w:t>
            </w:r>
            <w:r w:rsidR="00856EA9" w:rsidRPr="008260AB">
              <w:lastRenderedPageBreak/>
              <w:t>эффективное использование и охрана земель на территории Шумилинского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lastRenderedPageBreak/>
              <w:t xml:space="preserve">Администрация </w:t>
            </w:r>
            <w:r w:rsidRPr="00856EA9">
              <w:rPr>
                <w:kern w:val="2"/>
              </w:rPr>
              <w:lastRenderedPageBreak/>
              <w:t>Шумилинского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:rsidTr="006D414A">
        <w:tc>
          <w:tcPr>
            <w:tcW w:w="241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Основное мероприя</w:t>
            </w:r>
            <w:r w:rsidRPr="00856EA9">
              <w:rPr>
                <w:kern w:val="2"/>
              </w:rPr>
              <w:softHyphen/>
              <w:t>тие 1.1.</w:t>
            </w:r>
          </w:p>
          <w:p w:rsidR="008260AB" w:rsidRPr="00856EA9" w:rsidRDefault="00856EA9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:rsidTr="006D414A">
        <w:tc>
          <w:tcPr>
            <w:tcW w:w="2411" w:type="dxa"/>
          </w:tcPr>
          <w:p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:rsidR="00460593" w:rsidRPr="008260AB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CB0373" w:rsidRDefault="00CB037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:rsidR="00A25DD3" w:rsidRPr="008260AB" w:rsidRDefault="00A25DD3" w:rsidP="00A25DD3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     </w:t>
      </w:r>
      <w:r w:rsidRPr="008260AB">
        <w:rPr>
          <w:bCs/>
          <w:kern w:val="2"/>
        </w:rPr>
        <w:t>Приложение № </w:t>
      </w:r>
      <w:r>
        <w:rPr>
          <w:bCs/>
          <w:kern w:val="2"/>
        </w:rPr>
        <w:t>4</w:t>
      </w:r>
    </w:p>
    <w:p w:rsidR="00A25DD3" w:rsidRPr="008260AB" w:rsidRDefault="00A25DD3" w:rsidP="00A25DD3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>Шумилинского сельского поселения «</w:t>
      </w:r>
      <w:r w:rsidRPr="008260AB">
        <w:rPr>
          <w:rFonts w:ascii="Times New Roman" w:hAnsi="Times New Roman" w:cs="Times New Roman"/>
          <w:sz w:val="24"/>
        </w:rPr>
        <w:t>Рациональное использование и охрана земель на территории Шумилинского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:rsidR="006D414A" w:rsidRPr="006D414A" w:rsidRDefault="00A25DD3" w:rsidP="006D414A">
      <w:pPr>
        <w:pStyle w:val="ad"/>
        <w:ind w:left="851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Шумилинского сельского поселения </w:t>
      </w:r>
      <w:r w:rsidR="006D414A" w:rsidRPr="006D414A">
        <w:rPr>
          <w:rFonts w:ascii="Times New Roman" w:hAnsi="Times New Roman" w:cs="Times New Roman"/>
          <w:szCs w:val="28"/>
        </w:rPr>
        <w:t>«Использование  и  охрана  земель  на территории Шумилинского сельского поселения»</w:t>
      </w:r>
    </w:p>
    <w:p w:rsidR="00A25DD3" w:rsidRPr="006D414A" w:rsidRDefault="00A25DD3" w:rsidP="006D414A">
      <w:pPr>
        <w:pStyle w:val="ad"/>
        <w:ind w:left="-57" w:firstLine="57"/>
        <w:jc w:val="center"/>
        <w:rPr>
          <w:kern w:val="2"/>
          <w:szCs w:val="28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856036" w:rsidRPr="000A54C0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3F6099" w:rsidRPr="008476CF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14A" w:rsidRPr="006D414A" w:rsidRDefault="003F6099" w:rsidP="006D414A">
            <w:pPr>
              <w:pStyle w:val="ad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Муниципальная программа                 </w:t>
            </w:r>
            <w:r w:rsidR="006D414A" w:rsidRPr="006D414A">
              <w:rPr>
                <w:rFonts w:ascii="Times New Roman" w:hAnsi="Times New Roman" w:cs="Times New Roman"/>
                <w:sz w:val="24"/>
              </w:rPr>
              <w:t>«Использование  и  охрана  земель  на территории Шумилинского сельского поселения»</w:t>
            </w:r>
          </w:p>
          <w:p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>Рациональное, эффективное использование и охрана земель на территории Шумилинского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:rsidR="009839FD" w:rsidRPr="00331AFB" w:rsidRDefault="009839FD" w:rsidP="00856EA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839FD" w:rsidRPr="00331AFB" w:rsidSect="00856EA9">
      <w:pgSz w:w="11907" w:h="16840" w:code="9"/>
      <w:pgMar w:top="567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C3" w:rsidRDefault="005C40C3" w:rsidP="00A7667B">
      <w:r>
        <w:separator/>
      </w:r>
    </w:p>
  </w:endnote>
  <w:endnote w:type="continuationSeparator" w:id="0">
    <w:p w:rsidR="005C40C3" w:rsidRDefault="005C40C3" w:rsidP="00A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699"/>
      <w:docPartObj>
        <w:docPartGallery w:val="Page Numbers (Bottom of Page)"/>
        <w:docPartUnique/>
      </w:docPartObj>
    </w:sdtPr>
    <w:sdtContent>
      <w:p w:rsidR="006D414A" w:rsidRDefault="006D414A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2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414A" w:rsidRPr="002B3DC9" w:rsidRDefault="006D414A" w:rsidP="005835E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C3" w:rsidRDefault="005C40C3" w:rsidP="00A7667B">
      <w:r>
        <w:separator/>
      </w:r>
    </w:p>
  </w:footnote>
  <w:footnote w:type="continuationSeparator" w:id="0">
    <w:p w:rsidR="005C40C3" w:rsidRDefault="005C40C3" w:rsidP="00A7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5F"/>
    <w:rsid w:val="00023213"/>
    <w:rsid w:val="00025834"/>
    <w:rsid w:val="00034695"/>
    <w:rsid w:val="000458F0"/>
    <w:rsid w:val="00067A05"/>
    <w:rsid w:val="000C3B6A"/>
    <w:rsid w:val="00101E57"/>
    <w:rsid w:val="001249A4"/>
    <w:rsid w:val="00166911"/>
    <w:rsid w:val="001A0D10"/>
    <w:rsid w:val="001B76F8"/>
    <w:rsid w:val="001E0852"/>
    <w:rsid w:val="00212E5F"/>
    <w:rsid w:val="00237610"/>
    <w:rsid w:val="00263929"/>
    <w:rsid w:val="0029647A"/>
    <w:rsid w:val="002D19A0"/>
    <w:rsid w:val="002E7B38"/>
    <w:rsid w:val="00321A26"/>
    <w:rsid w:val="00331AFB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41F11"/>
    <w:rsid w:val="00460593"/>
    <w:rsid w:val="00477951"/>
    <w:rsid w:val="004809B1"/>
    <w:rsid w:val="004C734A"/>
    <w:rsid w:val="0056663B"/>
    <w:rsid w:val="005835E0"/>
    <w:rsid w:val="005A2CF5"/>
    <w:rsid w:val="005B7006"/>
    <w:rsid w:val="005C40C3"/>
    <w:rsid w:val="00666A05"/>
    <w:rsid w:val="00684348"/>
    <w:rsid w:val="006D414A"/>
    <w:rsid w:val="006D5505"/>
    <w:rsid w:val="006F1439"/>
    <w:rsid w:val="006F6F30"/>
    <w:rsid w:val="007D0146"/>
    <w:rsid w:val="008260AB"/>
    <w:rsid w:val="00856036"/>
    <w:rsid w:val="00856EA9"/>
    <w:rsid w:val="00892544"/>
    <w:rsid w:val="00927847"/>
    <w:rsid w:val="00933717"/>
    <w:rsid w:val="009839FD"/>
    <w:rsid w:val="009D584A"/>
    <w:rsid w:val="00A25DD3"/>
    <w:rsid w:val="00A43139"/>
    <w:rsid w:val="00A50F8E"/>
    <w:rsid w:val="00A7667B"/>
    <w:rsid w:val="00B9638F"/>
    <w:rsid w:val="00BF206E"/>
    <w:rsid w:val="00C07A14"/>
    <w:rsid w:val="00CB0373"/>
    <w:rsid w:val="00CB732A"/>
    <w:rsid w:val="00CF2E51"/>
    <w:rsid w:val="00D20DDB"/>
    <w:rsid w:val="00D6750F"/>
    <w:rsid w:val="00D77299"/>
    <w:rsid w:val="00DA313F"/>
    <w:rsid w:val="00DC1495"/>
    <w:rsid w:val="00E126AD"/>
    <w:rsid w:val="00E84DCD"/>
    <w:rsid w:val="00F239EC"/>
    <w:rsid w:val="00F65A61"/>
    <w:rsid w:val="00F65E5E"/>
    <w:rsid w:val="00F7421C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075EA2"/>
  <w15:docId w15:val="{0B231012-2784-4599-915A-58B35CB9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E9189-D3D2-4A2B-9050-FEFE970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12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19</cp:revision>
  <cp:lastPrinted>2021-03-09T10:29:00Z</cp:lastPrinted>
  <dcterms:created xsi:type="dcterms:W3CDTF">2018-01-11T07:57:00Z</dcterms:created>
  <dcterms:modified xsi:type="dcterms:W3CDTF">2021-03-10T11:34:00Z</dcterms:modified>
</cp:coreProperties>
</file>