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0C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68433D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61365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61365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B61365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47031,7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B61365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3859,2</w:t>
            </w:r>
          </w:p>
          <w:p w:rsidR="001F1272" w:rsidRPr="00C550E0" w:rsidRDefault="001F1272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</w:t>
            </w:r>
            <w:r w:rsidR="00D00F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различных по форме и тематике мероприятий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2E298F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2E29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96021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B61365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61365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B61365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B61365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</w:t>
            </w:r>
          </w:p>
          <w:p w:rsidR="001F1272" w:rsidRPr="00C550E0" w:rsidRDefault="001F1272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1365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505F12" w:rsidRDefault="00B61365" w:rsidP="00B6136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hAnsi="Times New Roman"/>
                <w:sz w:val="24"/>
                <w:szCs w:val="24"/>
              </w:rPr>
              <w:t xml:space="preserve">ОМ 1.7. </w:t>
            </w:r>
            <w:r w:rsidRPr="00505F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1365" w:rsidRPr="001668CF" w:rsidRDefault="00B61365" w:rsidP="00B6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202881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1F1272" w:rsidRDefault="00B61365" w:rsidP="00B61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1F1272" w:rsidRDefault="00B61365" w:rsidP="00B61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00F2B" w:rsidP="00D0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43200,0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исполнения 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1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1365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491E0D" w:rsidRDefault="00B61365" w:rsidP="00B61365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Default="00B61365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1365" w:rsidRPr="001668CF" w:rsidRDefault="00B61365" w:rsidP="00B6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202881" w:rsidRDefault="00D00F2B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условий</w:t>
            </w:r>
            <w:r w:rsidR="00B61365" w:rsidRPr="00202881">
              <w:rPr>
                <w:rFonts w:ascii="Times New Roman" w:hAnsi="Times New Roman"/>
                <w:sz w:val="24"/>
                <w:szCs w:val="24"/>
              </w:rPr>
              <w:t xml:space="preserve">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61365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65" w:rsidRPr="00491E0D" w:rsidRDefault="00B61365" w:rsidP="00B6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B61365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650700" w:rsidRDefault="00D00F2B" w:rsidP="00B6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00F2B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5" w:rsidRPr="00C550E0" w:rsidRDefault="00D00F2B" w:rsidP="00B6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47031,7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68433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68433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2D2576">
        <w:rPr>
          <w:rFonts w:ascii="Times New Roman" w:hAnsi="Times New Roman"/>
          <w:sz w:val="24"/>
          <w:szCs w:val="24"/>
        </w:rPr>
        <w:t>тчетный период за 6 месяцев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B7629B">
        <w:rPr>
          <w:rFonts w:ascii="Times New Roman" w:hAnsi="Times New Roman"/>
          <w:sz w:val="24"/>
          <w:szCs w:val="24"/>
        </w:rPr>
        <w:t>ю муниципальной программы 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2E298F">
        <w:rPr>
          <w:rFonts w:ascii="Times New Roman" w:hAnsi="Times New Roman"/>
          <w:sz w:val="24"/>
          <w:szCs w:val="24"/>
        </w:rPr>
        <w:t>50349,3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651E2E">
        <w:rPr>
          <w:rFonts w:ascii="Times New Roman" w:hAnsi="Times New Roman"/>
          <w:sz w:val="24"/>
          <w:szCs w:val="24"/>
        </w:rPr>
        <w:t>. руб. По состоянию на 01.07.202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2E298F">
        <w:rPr>
          <w:rFonts w:ascii="Times New Roman" w:hAnsi="Times New Roman"/>
          <w:sz w:val="24"/>
          <w:szCs w:val="24"/>
        </w:rPr>
        <w:t>3317,</w:t>
      </w:r>
      <w:proofErr w:type="gramStart"/>
      <w:r w:rsidR="002E298F">
        <w:rPr>
          <w:rFonts w:ascii="Times New Roman" w:hAnsi="Times New Roman"/>
          <w:sz w:val="24"/>
          <w:szCs w:val="24"/>
        </w:rPr>
        <w:t>6</w:t>
      </w:r>
      <w:r w:rsidR="008723B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2E298F">
        <w:rPr>
          <w:rFonts w:ascii="Times New Roman" w:hAnsi="Times New Roman"/>
          <w:sz w:val="24"/>
          <w:szCs w:val="24"/>
        </w:rPr>
        <w:t>6,7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</w:t>
      </w:r>
      <w:r w:rsidR="002E298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8433D">
        <w:rPr>
          <w:rFonts w:ascii="Times New Roman" w:hAnsi="Times New Roman"/>
          <w:sz w:val="24"/>
          <w:szCs w:val="24"/>
        </w:rPr>
        <w:t>12</w:t>
      </w:r>
      <w:r w:rsidR="002E298F">
        <w:rPr>
          <w:rFonts w:ascii="Times New Roman" w:hAnsi="Times New Roman"/>
          <w:sz w:val="24"/>
          <w:szCs w:val="24"/>
        </w:rPr>
        <w:t>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</w:t>
      </w:r>
      <w:r w:rsidR="002E298F">
        <w:rPr>
          <w:rFonts w:ascii="Times New Roman" w:hAnsi="Times New Roman"/>
          <w:sz w:val="24"/>
          <w:szCs w:val="24"/>
        </w:rPr>
        <w:t>3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2E298F">
        <w:rPr>
          <w:rFonts w:ascii="Times New Roman" w:hAnsi="Times New Roman"/>
          <w:sz w:val="24"/>
          <w:szCs w:val="24"/>
        </w:rPr>
        <w:t>50349,3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2E298F">
        <w:rPr>
          <w:rFonts w:ascii="Times New Roman" w:hAnsi="Times New Roman"/>
          <w:sz w:val="24"/>
          <w:szCs w:val="24"/>
        </w:rPr>
        <w:t>3317,6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2E298F">
        <w:rPr>
          <w:rFonts w:ascii="Times New Roman" w:hAnsi="Times New Roman"/>
          <w:sz w:val="24"/>
          <w:szCs w:val="24"/>
        </w:rPr>
        <w:t>6,7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</w:t>
      </w:r>
      <w:bookmarkStart w:id="2" w:name="_GoBack"/>
      <w:bookmarkEnd w:id="2"/>
      <w:r w:rsidR="00703E6F" w:rsidRPr="00491E0D">
        <w:rPr>
          <w:rFonts w:ascii="Times New Roman" w:hAnsi="Times New Roman"/>
          <w:kern w:val="2"/>
          <w:sz w:val="24"/>
          <w:szCs w:val="24"/>
        </w:rPr>
        <w:t>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2E298F">
        <w:rPr>
          <w:rFonts w:ascii="Times New Roman" w:hAnsi="Times New Roman"/>
          <w:sz w:val="24"/>
          <w:szCs w:val="24"/>
        </w:rPr>
        <w:t>538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2E298F">
        <w:rPr>
          <w:rFonts w:ascii="Times New Roman" w:hAnsi="Times New Roman"/>
          <w:sz w:val="24"/>
          <w:szCs w:val="24"/>
        </w:rPr>
        <w:t>96021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1F1272"/>
    <w:rsid w:val="00202881"/>
    <w:rsid w:val="002D2576"/>
    <w:rsid w:val="002E298F"/>
    <w:rsid w:val="003E744A"/>
    <w:rsid w:val="004004DD"/>
    <w:rsid w:val="00501415"/>
    <w:rsid w:val="00534F0D"/>
    <w:rsid w:val="005C4132"/>
    <w:rsid w:val="00650700"/>
    <w:rsid w:val="00651E2E"/>
    <w:rsid w:val="0068433D"/>
    <w:rsid w:val="00703E6F"/>
    <w:rsid w:val="0077459A"/>
    <w:rsid w:val="007C341E"/>
    <w:rsid w:val="008723B1"/>
    <w:rsid w:val="009A5425"/>
    <w:rsid w:val="00A10D47"/>
    <w:rsid w:val="00A92DDE"/>
    <w:rsid w:val="00AC7A1B"/>
    <w:rsid w:val="00B242F3"/>
    <w:rsid w:val="00B61365"/>
    <w:rsid w:val="00B7629B"/>
    <w:rsid w:val="00B85E82"/>
    <w:rsid w:val="00B93ABC"/>
    <w:rsid w:val="00BA0CC7"/>
    <w:rsid w:val="00BF35A3"/>
    <w:rsid w:val="00C44752"/>
    <w:rsid w:val="00CF1511"/>
    <w:rsid w:val="00D00F2B"/>
    <w:rsid w:val="00D251AD"/>
    <w:rsid w:val="00D307A0"/>
    <w:rsid w:val="00D43690"/>
    <w:rsid w:val="00D5696E"/>
    <w:rsid w:val="00DB210F"/>
    <w:rsid w:val="00DE3945"/>
    <w:rsid w:val="00E66BD5"/>
    <w:rsid w:val="00F06028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B3E39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0960-D30D-4A22-82F7-29229B0A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2022-07-19T11:45:00Z</cp:lastPrinted>
  <dcterms:created xsi:type="dcterms:W3CDTF">2019-08-07T07:46:00Z</dcterms:created>
  <dcterms:modified xsi:type="dcterms:W3CDTF">2023-07-11T07:05:00Z</dcterms:modified>
</cp:coreProperties>
</file>