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3A" w:rsidRDefault="0033413A" w:rsidP="00F70691">
      <w:pPr>
        <w:jc w:val="right"/>
        <w:rPr>
          <w:b/>
          <w:sz w:val="24"/>
          <w:szCs w:val="24"/>
        </w:rPr>
      </w:pPr>
    </w:p>
    <w:p w:rsidR="0033413A" w:rsidRDefault="0033413A" w:rsidP="0033413A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33413A" w:rsidRDefault="0033413A" w:rsidP="0033413A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33413A" w:rsidRDefault="0033413A" w:rsidP="0033413A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33413A" w:rsidRDefault="0033413A" w:rsidP="0033413A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«ШУМИЛИНСКОЕ СЕЛЬСКОЕ ПОСЕЛЕНИЕ»</w:t>
      </w:r>
    </w:p>
    <w:p w:rsidR="0033413A" w:rsidRDefault="0033413A" w:rsidP="0033413A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3413A" w:rsidRDefault="0033413A" w:rsidP="0033413A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ШУМИЛИНСКОГО СЕЛЬСКОГО  ПОСЕЛЕНИЯ</w:t>
      </w:r>
    </w:p>
    <w:p w:rsidR="0033413A" w:rsidRDefault="0033413A" w:rsidP="0033413A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3413A" w:rsidRDefault="0033413A" w:rsidP="0033413A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/>
          <w:sz w:val="32"/>
        </w:rPr>
        <w:t>ПОСТАНОВЛЕНИЕ</w:t>
      </w:r>
    </w:p>
    <w:p w:rsidR="0033413A" w:rsidRDefault="0033413A" w:rsidP="003341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22.03.2017г.                                      №  5</w:t>
      </w:r>
      <w:r w:rsidR="00023D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                ст. Шумилинская</w:t>
      </w:r>
    </w:p>
    <w:p w:rsidR="0033413A" w:rsidRDefault="0033413A" w:rsidP="0033413A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Об утверждении отчета об исполнении муниципальной</w:t>
      </w:r>
      <w:r>
        <w:rPr>
          <w:sz w:val="28"/>
        </w:rPr>
        <w:t xml:space="preserve"> программы </w:t>
      </w:r>
      <w:r>
        <w:rPr>
          <w:sz w:val="28"/>
          <w:szCs w:val="28"/>
        </w:rPr>
        <w:t>от   1.10.2013№151 «Обеспечение качественными жилищно-коммунальными услугами населения Шумилинского сельского поселения» за 2016год.</w:t>
      </w:r>
    </w:p>
    <w:p w:rsidR="0033413A" w:rsidRDefault="0033413A" w:rsidP="0033413A">
      <w:pPr>
        <w:rPr>
          <w:sz w:val="28"/>
        </w:rPr>
      </w:pPr>
    </w:p>
    <w:p w:rsidR="0033413A" w:rsidRDefault="0033413A" w:rsidP="003341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Шумилинского сельского поселения от 22.12.2012 г № 25 «О Порядке принятия решений о разработке муниципальных программ, их формирования и реализации и Порядке проведения и критериях оценки эффективности реализации муниципальных долгосрочных целевых программ»</w:t>
      </w:r>
    </w:p>
    <w:p w:rsidR="0033413A" w:rsidRDefault="0033413A" w:rsidP="0033413A">
      <w:pPr>
        <w:tabs>
          <w:tab w:val="left" w:pos="19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3413A" w:rsidRDefault="0033413A" w:rsidP="003341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 ходе работ по муниципальной программе «Обеспечение качественными жилищно-коммунальными услугами населения Шумилинского сельского поселения»», утвержденной постановлением Администрации Шумилинского  сельского поселения от 01.10.2013  № 151 «Об утверждении муниципальной программы ««Обеспечение качественными жилищно-коммунальными услугами населения Шумилинского сельского поселения»» по результатам за 2016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 к настоящему постановлению.</w:t>
      </w:r>
    </w:p>
    <w:p w:rsidR="0033413A" w:rsidRDefault="0033413A" w:rsidP="0033413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33413A" w:rsidRDefault="0033413A" w:rsidP="0033413A">
      <w:pPr>
        <w:rPr>
          <w:sz w:val="28"/>
          <w:szCs w:val="28"/>
        </w:rPr>
      </w:pPr>
    </w:p>
    <w:p w:rsidR="0033413A" w:rsidRDefault="0033413A" w:rsidP="0033413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3413A" w:rsidRDefault="0033413A" w:rsidP="0033413A">
      <w:pPr>
        <w:rPr>
          <w:sz w:val="28"/>
          <w:szCs w:val="28"/>
        </w:rPr>
      </w:pPr>
      <w:r>
        <w:rPr>
          <w:sz w:val="28"/>
          <w:szCs w:val="28"/>
        </w:rPr>
        <w:t>Шумилинского сельского поселения                                В.В.Гребенников.</w:t>
      </w:r>
    </w:p>
    <w:p w:rsidR="0033413A" w:rsidRDefault="0033413A" w:rsidP="0033413A">
      <w:pPr>
        <w:rPr>
          <w:b/>
          <w:sz w:val="24"/>
          <w:szCs w:val="24"/>
        </w:rPr>
      </w:pPr>
    </w:p>
    <w:p w:rsidR="00F70691" w:rsidRDefault="00F70691" w:rsidP="00F7069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F70691" w:rsidRDefault="00F70691" w:rsidP="00F70691">
      <w:pPr>
        <w:jc w:val="center"/>
        <w:rPr>
          <w:b/>
          <w:sz w:val="24"/>
          <w:szCs w:val="24"/>
        </w:rPr>
      </w:pPr>
    </w:p>
    <w:p w:rsidR="00F70691" w:rsidRDefault="00F70691" w:rsidP="00F706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</w:p>
    <w:p w:rsidR="00F70691" w:rsidRDefault="00F70691" w:rsidP="00F706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ИСПОЛНЕНИИ МУНИЦИПАЛЬНОЙ ПРОГРАММЫ</w:t>
      </w:r>
    </w:p>
    <w:p w:rsidR="00F70691" w:rsidRDefault="00F70691" w:rsidP="00F70691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>«Обеспечение качественными жилищно-коммунальными услугами населения Шумилинского сельского поселения»</w:t>
      </w:r>
      <w:r w:rsidR="004918F6">
        <w:rPr>
          <w:sz w:val="28"/>
          <w:szCs w:val="28"/>
        </w:rPr>
        <w:t xml:space="preserve"> з</w:t>
      </w:r>
      <w:r>
        <w:rPr>
          <w:sz w:val="28"/>
          <w:szCs w:val="28"/>
        </w:rPr>
        <w:t>а 201</w:t>
      </w:r>
      <w:r w:rsidR="004918F6">
        <w:rPr>
          <w:sz w:val="28"/>
          <w:szCs w:val="28"/>
        </w:rPr>
        <w:t>6</w:t>
      </w:r>
      <w:r>
        <w:rPr>
          <w:sz w:val="28"/>
          <w:szCs w:val="28"/>
        </w:rPr>
        <w:t>год.</w:t>
      </w:r>
    </w:p>
    <w:p w:rsidR="00F70691" w:rsidRDefault="00F70691" w:rsidP="00F706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таблице 1 представлен отчет о степени выполнения основных мероприятий подпрограмм муниципальной программы Шумилинского сельского  поселения</w:t>
      </w:r>
    </w:p>
    <w:p w:rsidR="00F70691" w:rsidRDefault="00F70691" w:rsidP="00F706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«Обеспечение качественными жилищно-коммунальными услугами населения Шумилинского сельского поселения» </w:t>
      </w:r>
    </w:p>
    <w:p w:rsidR="00F70691" w:rsidRDefault="00F70691" w:rsidP="00F706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.В таблице 2 предоставлен отчет о достижении значений показателей подпрограмм муниципальной программы Шумилинского сельского  поселения</w:t>
      </w:r>
    </w:p>
    <w:p w:rsidR="00F70691" w:rsidRDefault="00F70691" w:rsidP="00F706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3- Сведения  об использовании бюджета сельского поселения, областного бюджета и внебюджетных источников на реализацию </w:t>
      </w:r>
    </w:p>
    <w:p w:rsidR="00F70691" w:rsidRDefault="00F70691" w:rsidP="00F706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Шумилинского сельского  поселения  за 201</w:t>
      </w:r>
      <w:r w:rsidR="004918F6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F70691" w:rsidRDefault="00F70691" w:rsidP="00F706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направлена </w:t>
      </w:r>
      <w:r w:rsidR="004918F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комплексное решение проблем благоустройства по улучшению санитарного и </w:t>
      </w:r>
      <w:proofErr w:type="gramStart"/>
      <w:r>
        <w:rPr>
          <w:sz w:val="28"/>
          <w:szCs w:val="28"/>
        </w:rPr>
        <w:t>эстетического вида</w:t>
      </w:r>
      <w:proofErr w:type="gramEnd"/>
      <w:r>
        <w:rPr>
          <w:sz w:val="28"/>
          <w:szCs w:val="28"/>
        </w:rPr>
        <w:t xml:space="preserve"> территории поселения, повышение комфортности граждан, озеленение территорий.</w:t>
      </w:r>
    </w:p>
    <w:p w:rsidR="00F70691" w:rsidRDefault="00F70691" w:rsidP="00F70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целом в 201</w:t>
      </w:r>
      <w:r w:rsidR="004918F6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на благоустройство территории поселения было затрачено </w:t>
      </w:r>
      <w:r w:rsidR="004918F6">
        <w:rPr>
          <w:sz w:val="28"/>
          <w:szCs w:val="28"/>
        </w:rPr>
        <w:t xml:space="preserve">862,5 </w:t>
      </w:r>
      <w:r>
        <w:rPr>
          <w:sz w:val="28"/>
          <w:szCs w:val="28"/>
        </w:rPr>
        <w:t>тыс.</w:t>
      </w:r>
      <w:r w:rsidR="00057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при плановых показателях </w:t>
      </w:r>
      <w:r w:rsidR="004918F6">
        <w:rPr>
          <w:sz w:val="28"/>
          <w:szCs w:val="28"/>
        </w:rPr>
        <w:t>863,1</w:t>
      </w:r>
      <w:r>
        <w:rPr>
          <w:sz w:val="28"/>
          <w:szCs w:val="28"/>
        </w:rPr>
        <w:t xml:space="preserve"> тыс.</w:t>
      </w:r>
      <w:r w:rsidR="00057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:rsidR="00F70691" w:rsidRDefault="00F70691" w:rsidP="00F70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Выводы:</w:t>
      </w:r>
    </w:p>
    <w:p w:rsidR="00F70691" w:rsidRDefault="00F70691" w:rsidP="00F7069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программа реализуется успешно. </w:t>
      </w:r>
    </w:p>
    <w:p w:rsidR="00F70691" w:rsidRDefault="00F70691" w:rsidP="00F7069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запланированные мероприятия программы на 201</w:t>
      </w:r>
      <w:r w:rsidR="004918F6">
        <w:rPr>
          <w:sz w:val="28"/>
          <w:szCs w:val="28"/>
        </w:rPr>
        <w:t>6</w:t>
      </w:r>
      <w:r>
        <w:rPr>
          <w:sz w:val="28"/>
          <w:szCs w:val="28"/>
        </w:rPr>
        <w:t xml:space="preserve">год выполнены  </w:t>
      </w:r>
      <w:r w:rsidR="00057862">
        <w:rPr>
          <w:sz w:val="28"/>
          <w:szCs w:val="28"/>
        </w:rPr>
        <w:t xml:space="preserve">не </w:t>
      </w:r>
      <w:r>
        <w:rPr>
          <w:sz w:val="28"/>
          <w:szCs w:val="28"/>
        </w:rPr>
        <w:t>полностью</w:t>
      </w:r>
    </w:p>
    <w:p w:rsidR="00F70691" w:rsidRDefault="00F70691" w:rsidP="00F70691">
      <w:pPr>
        <w:autoSpaceDE w:val="0"/>
        <w:autoSpaceDN w:val="0"/>
        <w:adjustRightInd w:val="0"/>
        <w:rPr>
          <w:sz w:val="28"/>
          <w:szCs w:val="28"/>
        </w:rPr>
      </w:pPr>
    </w:p>
    <w:p w:rsidR="00F70691" w:rsidRDefault="00F70691" w:rsidP="00F70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Предложение</w:t>
      </w:r>
    </w:p>
    <w:p w:rsidR="00F70691" w:rsidRDefault="00F70691" w:rsidP="00F7069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увеличить материальную базу для работ по благоустройству, предусмотреть средства для оплаты работ временных работников по благоустройству, повысить пропаганду среди населения, особенно молодежи о соблюдении порядка в </w:t>
      </w:r>
      <w:r>
        <w:rPr>
          <w:sz w:val="28"/>
          <w:szCs w:val="28"/>
        </w:rPr>
        <w:lastRenderedPageBreak/>
        <w:t>поселении и поддержании его в надлежащем состоянии и продолжить реализацию программы.</w:t>
      </w:r>
    </w:p>
    <w:p w:rsidR="00F70691" w:rsidRDefault="00F70691" w:rsidP="00F70691">
      <w:pPr>
        <w:spacing w:after="0"/>
        <w:rPr>
          <w:sz w:val="28"/>
          <w:szCs w:val="28"/>
        </w:rPr>
        <w:sectPr w:rsidR="00F70691">
          <w:pgSz w:w="11907" w:h="16840"/>
          <w:pgMar w:top="709" w:right="851" w:bottom="993" w:left="1304" w:header="720" w:footer="720" w:gutter="0"/>
          <w:cols w:space="720"/>
        </w:sectPr>
      </w:pPr>
    </w:p>
    <w:p w:rsidR="00F70691" w:rsidRDefault="00F70691" w:rsidP="00F70691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1</w:t>
      </w:r>
    </w:p>
    <w:p w:rsidR="00F70691" w:rsidRDefault="00F70691" w:rsidP="00F706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520"/>
      <w:bookmarkEnd w:id="0"/>
      <w:r>
        <w:rPr>
          <w:sz w:val="24"/>
          <w:szCs w:val="24"/>
        </w:rPr>
        <w:t>Сведения</w:t>
      </w:r>
    </w:p>
    <w:p w:rsidR="00F70691" w:rsidRDefault="00F70691" w:rsidP="00F706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 степени выполнения основных мероприятий подпрограмм муниципальной программы Шумилинского сельского  поселения</w:t>
      </w:r>
    </w:p>
    <w:p w:rsidR="00F70691" w:rsidRDefault="00F70691" w:rsidP="00F70691">
      <w:pPr>
        <w:jc w:val="center"/>
        <w:rPr>
          <w:sz w:val="28"/>
          <w:szCs w:val="28"/>
        </w:rPr>
      </w:pPr>
      <w:r>
        <w:rPr>
          <w:sz w:val="24"/>
          <w:szCs w:val="24"/>
        </w:rPr>
        <w:t>«Обеспечение качественными жилищно-коммунальными услугами населения Шумилинского сельского поселения»</w:t>
      </w:r>
      <w:r w:rsidR="00401652">
        <w:rPr>
          <w:sz w:val="24"/>
          <w:szCs w:val="24"/>
        </w:rPr>
        <w:t xml:space="preserve"> з</w:t>
      </w:r>
      <w:r>
        <w:rPr>
          <w:sz w:val="24"/>
          <w:szCs w:val="24"/>
        </w:rPr>
        <w:t>а 201</w:t>
      </w:r>
      <w:r w:rsidR="00057862">
        <w:rPr>
          <w:sz w:val="24"/>
          <w:szCs w:val="24"/>
        </w:rPr>
        <w:t>6</w:t>
      </w:r>
      <w:r>
        <w:rPr>
          <w:sz w:val="24"/>
          <w:szCs w:val="24"/>
        </w:rPr>
        <w:t>год</w:t>
      </w:r>
      <w:r>
        <w:rPr>
          <w:sz w:val="28"/>
          <w:szCs w:val="28"/>
        </w:rPr>
        <w:t>.</w:t>
      </w:r>
    </w:p>
    <w:p w:rsidR="00F70691" w:rsidRDefault="00F70691" w:rsidP="00F706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4"/>
        <w:gridCol w:w="1984"/>
        <w:gridCol w:w="1417"/>
        <w:gridCol w:w="1417"/>
        <w:gridCol w:w="1277"/>
        <w:gridCol w:w="1310"/>
        <w:gridCol w:w="1343"/>
        <w:gridCol w:w="1559"/>
        <w:gridCol w:w="1600"/>
      </w:tblGrid>
      <w:tr w:rsidR="00F70691" w:rsidRPr="009B6E5E" w:rsidTr="004918F6">
        <w:trPr>
          <w:trHeight w:val="8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 xml:space="preserve">№ </w:t>
            </w:r>
            <w:proofErr w:type="spellStart"/>
            <w:proofErr w:type="gramStart"/>
            <w:r w:rsidRPr="009B6E5E">
              <w:t>п</w:t>
            </w:r>
            <w:proofErr w:type="spellEnd"/>
            <w:proofErr w:type="gramEnd"/>
            <w:r w:rsidRPr="009B6E5E">
              <w:t>/</w:t>
            </w:r>
            <w:proofErr w:type="spellStart"/>
            <w:r w:rsidRPr="009B6E5E">
              <w:t>п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Ответственный исполнитель</w:t>
            </w:r>
          </w:p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заместитель руководителя ОИВ/ФИО)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Плановый срок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Фактический срок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Результаты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 xml:space="preserve">Проблемы, возникшие в ходе реализации мероприятия </w:t>
            </w:r>
          </w:p>
        </w:tc>
      </w:tr>
      <w:tr w:rsidR="00F70691" w:rsidRPr="009B6E5E" w:rsidTr="004918F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окончания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начала реализации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окончания реализации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запланированные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достигнутые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</w:pPr>
          </w:p>
        </w:tc>
      </w:tr>
      <w:tr w:rsidR="00F70691" w:rsidRPr="009B6E5E" w:rsidTr="00491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10</w:t>
            </w:r>
          </w:p>
        </w:tc>
      </w:tr>
      <w:tr w:rsidR="00F70691" w:rsidRPr="009B6E5E" w:rsidTr="004918F6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bCs/>
              </w:rPr>
            </w:pPr>
            <w:r w:rsidRPr="009B6E5E">
              <w:rPr>
                <w:sz w:val="24"/>
                <w:szCs w:val="24"/>
              </w:rPr>
              <w:t xml:space="preserve">Подпрограмма 1. </w:t>
            </w:r>
            <w:r w:rsidRPr="009B6E5E">
              <w:t>«</w:t>
            </w:r>
            <w:r w:rsidRPr="009B6E5E">
              <w:rPr>
                <w:bCs/>
              </w:rPr>
              <w:t xml:space="preserve">Развитие и содержание коммунального хозяйства Шумилинского сельского поселения» </w:t>
            </w:r>
          </w:p>
        </w:tc>
      </w:tr>
      <w:tr w:rsidR="00F70691" w:rsidRPr="009B6E5E" w:rsidTr="00491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Default="00F70691" w:rsidP="004918F6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color w:val="000000"/>
              </w:rPr>
            </w:pPr>
          </w:p>
          <w:p w:rsidR="00F70691" w:rsidRDefault="00F70691" w:rsidP="004918F6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Расходы на 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</w:pPr>
            <w:r w:rsidRPr="009B6E5E">
              <w:t>Администрация Шумилинского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057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057862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057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057862"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057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057862"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057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057862"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jc w:val="both"/>
              <w:rPr>
                <w:color w:val="000000"/>
                <w:lang w:eastAsia="en-US"/>
              </w:rPr>
            </w:pPr>
            <w:r w:rsidRPr="009B6E5E">
              <w:t>Увеличение качества предоставляемых услуг 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Увеличение качества предоставляемых услуг  населению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691" w:rsidRPr="009B6E5E" w:rsidTr="004918F6">
        <w:trPr>
          <w:trHeight w:val="1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color w:val="000000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</w:pPr>
            <w:r w:rsidRPr="009B6E5E">
              <w:t>Администрация Шумилинского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057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057862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057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057862"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057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057862"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057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057862"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jc w:val="both"/>
              <w:rPr>
                <w:color w:val="000000"/>
                <w:lang w:eastAsia="en-US"/>
              </w:rPr>
            </w:pPr>
            <w:r w:rsidRPr="009B6E5E">
              <w:t>Увеличение качества предоставляемых услуг 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Увеличение качества предоставляемых услуг  населению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691" w:rsidRPr="009B6E5E" w:rsidTr="004918F6">
        <w:trPr>
          <w:trHeight w:val="1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Default="00F70691" w:rsidP="004918F6">
            <w:pPr>
              <w:pStyle w:val="ConsPlusCell"/>
            </w:pPr>
            <w:r>
              <w:t>Расходы на возмещение предприятиям жилищно-коммунального хозяйства части платы граждан за коммунальные услуги обл. бюджет</w:t>
            </w:r>
          </w:p>
          <w:p w:rsidR="00F70691" w:rsidRDefault="00F70691" w:rsidP="004918F6">
            <w:pPr>
              <w:pStyle w:val="ConsPlusCel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</w:pPr>
            <w:r w:rsidRPr="009B6E5E">
              <w:t>Администрация Шумилинского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057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057862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057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057862"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057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057862"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057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057862"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jc w:val="both"/>
              <w:rPr>
                <w:color w:val="000000"/>
                <w:lang w:eastAsia="en-US"/>
              </w:rPr>
            </w:pPr>
            <w:r w:rsidRPr="009B6E5E">
              <w:t>Увеличение качества предоставляемых услуг 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Увеличение качества предоставляемых услуг  населению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691" w:rsidRPr="009B6E5E" w:rsidTr="004918F6">
        <w:trPr>
          <w:trHeight w:val="9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Default="00F70691" w:rsidP="004918F6">
            <w:pPr>
              <w:pStyle w:val="ConsPlusCell"/>
            </w:pPr>
          </w:p>
          <w:p w:rsidR="00F70691" w:rsidRDefault="00F70691" w:rsidP="004918F6">
            <w:pPr>
              <w:pStyle w:val="ConsPlusCell"/>
            </w:pPr>
            <w:r>
              <w:t>Текущее содержание уличных водопроводных сетей за счет районного бюджета</w:t>
            </w:r>
          </w:p>
          <w:p w:rsidR="00F70691" w:rsidRDefault="00F70691" w:rsidP="004918F6">
            <w:pPr>
              <w:pStyle w:val="ConsPlusCel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</w:pPr>
            <w:r w:rsidRPr="009B6E5E">
              <w:t>Администрация Шумилинского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057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057862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057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057862"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057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057862"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057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057862"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jc w:val="both"/>
              <w:rPr>
                <w:color w:val="000000"/>
                <w:lang w:eastAsia="en-US"/>
              </w:rPr>
            </w:pPr>
            <w:r w:rsidRPr="009B6E5E">
              <w:t>Увеличение качества предоставляемых услуг 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Увеличение качества предоставляемых услуг  населению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691" w:rsidRPr="009B6E5E" w:rsidTr="004918F6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bCs/>
              </w:rPr>
            </w:pPr>
            <w:r w:rsidRPr="009B6E5E">
              <w:rPr>
                <w:sz w:val="24"/>
                <w:szCs w:val="24"/>
              </w:rPr>
              <w:t xml:space="preserve">   Подпрограмма 2. </w:t>
            </w:r>
            <w:r w:rsidRPr="009B6E5E">
              <w:rPr>
                <w:bCs/>
                <w:sz w:val="28"/>
                <w:szCs w:val="28"/>
              </w:rPr>
              <w:t>«</w:t>
            </w:r>
            <w:r w:rsidRPr="009B6E5E">
              <w:rPr>
                <w:bCs/>
              </w:rPr>
              <w:t>Благоустройство населенных пунктов Шумилинского сельского поселения»</w:t>
            </w:r>
          </w:p>
        </w:tc>
      </w:tr>
      <w:tr w:rsidR="00F70691" w:rsidRPr="009B6E5E" w:rsidTr="00491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6E5E">
              <w:rPr>
                <w:kern w:val="2"/>
                <w:sz w:val="24"/>
                <w:szCs w:val="24"/>
              </w:rPr>
              <w:t>Уличное освещение</w:t>
            </w:r>
          </w:p>
          <w:p w:rsidR="00F70691" w:rsidRPr="009B6E5E" w:rsidRDefault="00F70691" w:rsidP="004918F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>Оплата электроэнергии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B6E5E">
              <w:t xml:space="preserve">Администрация Шумилинского сельского поселения, МБУК Шумилинский СДК, МБУК Шумилинская </w:t>
            </w:r>
            <w:proofErr w:type="gramStart"/>
            <w:r w:rsidRPr="009B6E5E">
              <w:t>СБ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057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057862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057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057862"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057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057862"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057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057862"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lang w:eastAsia="en-US"/>
              </w:rPr>
            </w:pPr>
            <w:r w:rsidRPr="009B6E5E">
              <w:t>Затраты на электроэнергию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lang w:eastAsia="en-US"/>
              </w:rPr>
            </w:pPr>
            <w:r w:rsidRPr="009B6E5E">
              <w:t>Затраты на электроэнергию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691" w:rsidRPr="009B6E5E" w:rsidTr="004918F6">
        <w:trPr>
          <w:trHeight w:val="1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6E5E">
              <w:rPr>
                <w:kern w:val="2"/>
                <w:sz w:val="24"/>
                <w:szCs w:val="24"/>
              </w:rPr>
              <w:t>Озеленение</w:t>
            </w:r>
          </w:p>
          <w:p w:rsidR="00F70691" w:rsidRPr="009B6E5E" w:rsidRDefault="00F70691" w:rsidP="004918F6">
            <w:pPr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>территории Шумилинского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B6E5E">
              <w:t>Администрация  Шумилинского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057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057862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057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057862"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057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057862"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057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057862"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057862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0691" w:rsidRPr="009B6E5E">
              <w:rPr>
                <w:sz w:val="24"/>
                <w:szCs w:val="24"/>
              </w:rPr>
              <w:t>овышение комфортности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057862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0691" w:rsidRPr="009B6E5E">
              <w:rPr>
                <w:sz w:val="24"/>
                <w:szCs w:val="24"/>
              </w:rPr>
              <w:t>овышение комфортности граждан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691" w:rsidRPr="009B6E5E" w:rsidTr="00491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6E5E">
              <w:rPr>
                <w:kern w:val="2"/>
                <w:sz w:val="24"/>
                <w:szCs w:val="24"/>
              </w:rPr>
              <w:t xml:space="preserve">Содержание кладбищ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</w:pPr>
            <w:r w:rsidRPr="009B6E5E">
              <w:t>Администрация  Шумилинского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057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057862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057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057862"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057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057862"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0578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057862"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057862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0691" w:rsidRPr="009B6E5E">
              <w:rPr>
                <w:sz w:val="24"/>
                <w:szCs w:val="24"/>
              </w:rPr>
              <w:t>овышение комфортности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057862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0691" w:rsidRPr="009B6E5E">
              <w:rPr>
                <w:sz w:val="24"/>
                <w:szCs w:val="24"/>
              </w:rPr>
              <w:t>овышение комфортности граждан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691" w:rsidRPr="009B6E5E" w:rsidTr="00491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6E5E">
              <w:rPr>
                <w:kern w:val="2"/>
                <w:sz w:val="24"/>
                <w:szCs w:val="24"/>
              </w:rPr>
              <w:t>Прочие расходы по благоустройству памятников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</w:pPr>
            <w:r w:rsidRPr="009B6E5E">
              <w:t>Администрация  Шумилинского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B15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B154DF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B15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B154DF"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B15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B154DF"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B15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B154DF"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B154DF" w:rsidP="004918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="00F70691" w:rsidRPr="009B6E5E">
              <w:rPr>
                <w:sz w:val="24"/>
                <w:szCs w:val="24"/>
              </w:rPr>
              <w:t xml:space="preserve">лучшению санитарного и </w:t>
            </w:r>
            <w:proofErr w:type="gramStart"/>
            <w:r w:rsidR="00F70691" w:rsidRPr="009B6E5E">
              <w:rPr>
                <w:sz w:val="24"/>
                <w:szCs w:val="24"/>
              </w:rPr>
              <w:t>эстетического вида</w:t>
            </w:r>
            <w:proofErr w:type="gramEnd"/>
            <w:r w:rsidR="00F70691" w:rsidRPr="009B6E5E">
              <w:rPr>
                <w:sz w:val="24"/>
                <w:szCs w:val="24"/>
              </w:rPr>
              <w:t xml:space="preserve"> территории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B154DF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70691" w:rsidRPr="009B6E5E">
              <w:rPr>
                <w:sz w:val="24"/>
                <w:szCs w:val="24"/>
              </w:rPr>
              <w:t xml:space="preserve">лучшению санитарного и </w:t>
            </w:r>
            <w:proofErr w:type="gramStart"/>
            <w:r w:rsidR="00F70691" w:rsidRPr="009B6E5E">
              <w:rPr>
                <w:sz w:val="24"/>
                <w:szCs w:val="24"/>
              </w:rPr>
              <w:t>эстетического вида</w:t>
            </w:r>
            <w:proofErr w:type="gramEnd"/>
            <w:r w:rsidR="00F70691" w:rsidRPr="009B6E5E">
              <w:rPr>
                <w:sz w:val="24"/>
                <w:szCs w:val="24"/>
              </w:rPr>
              <w:t xml:space="preserve"> территории кладбищ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691" w:rsidRPr="009B6E5E" w:rsidTr="004918F6">
        <w:trPr>
          <w:trHeight w:val="1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6E5E">
              <w:rPr>
                <w:kern w:val="2"/>
                <w:sz w:val="24"/>
                <w:szCs w:val="24"/>
              </w:rPr>
              <w:t>Содержание свалок</w:t>
            </w:r>
          </w:p>
          <w:p w:rsidR="00F70691" w:rsidRPr="009B6E5E" w:rsidRDefault="00F70691" w:rsidP="004918F6">
            <w:pPr>
              <w:jc w:val="right"/>
              <w:rPr>
                <w:sz w:val="24"/>
                <w:szCs w:val="24"/>
              </w:rPr>
            </w:pPr>
          </w:p>
          <w:p w:rsidR="00F70691" w:rsidRPr="009B6E5E" w:rsidRDefault="00F70691" w:rsidP="004918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</w:pPr>
            <w:r w:rsidRPr="009B6E5E">
              <w:t>Администрация  Шумилинского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B15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B154DF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B15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B154DF"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B15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B154DF"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B15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B154DF"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B154DF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0691" w:rsidRPr="009B6E5E">
              <w:rPr>
                <w:sz w:val="24"/>
                <w:szCs w:val="24"/>
              </w:rPr>
              <w:t>овышение комфортности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B154DF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0691" w:rsidRPr="009B6E5E">
              <w:rPr>
                <w:sz w:val="24"/>
                <w:szCs w:val="24"/>
              </w:rPr>
              <w:t>овышение комфортности граждан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691" w:rsidRPr="009B6E5E" w:rsidTr="004918F6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B154DF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6E5E">
              <w:rPr>
                <w:kern w:val="2"/>
                <w:sz w:val="24"/>
                <w:szCs w:val="24"/>
              </w:rPr>
              <w:t xml:space="preserve">Содержание сетей </w:t>
            </w:r>
            <w:r w:rsidRPr="009B6E5E">
              <w:rPr>
                <w:kern w:val="2"/>
                <w:sz w:val="24"/>
                <w:szCs w:val="24"/>
              </w:rPr>
              <w:lastRenderedPageBreak/>
              <w:t>уличного 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</w:pPr>
            <w:r w:rsidRPr="009B6E5E">
              <w:lastRenderedPageBreak/>
              <w:t xml:space="preserve">Администрация  Шумилинского </w:t>
            </w:r>
            <w:r w:rsidRPr="009B6E5E"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B15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lastRenderedPageBreak/>
              <w:t>01.01.201</w:t>
            </w:r>
            <w:r w:rsidR="00B154DF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B15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B154DF"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B15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B154DF"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B15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B154DF"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B154DF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0691" w:rsidRPr="009B6E5E">
              <w:rPr>
                <w:sz w:val="24"/>
                <w:szCs w:val="24"/>
              </w:rPr>
              <w:t xml:space="preserve">овышение </w:t>
            </w:r>
            <w:r w:rsidR="00F70691" w:rsidRPr="009B6E5E">
              <w:rPr>
                <w:sz w:val="24"/>
                <w:szCs w:val="24"/>
              </w:rPr>
              <w:lastRenderedPageBreak/>
              <w:t>комфортности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B154DF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F70691" w:rsidRPr="009B6E5E">
              <w:rPr>
                <w:sz w:val="24"/>
                <w:szCs w:val="24"/>
              </w:rPr>
              <w:t>овышение комфортнос</w:t>
            </w:r>
            <w:r w:rsidR="00F70691" w:rsidRPr="009B6E5E">
              <w:rPr>
                <w:sz w:val="24"/>
                <w:szCs w:val="24"/>
              </w:rPr>
              <w:lastRenderedPageBreak/>
              <w:t>ти граждан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691" w:rsidRPr="009B6E5E" w:rsidTr="004918F6">
        <w:trPr>
          <w:trHeight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B154DF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6E5E">
              <w:rPr>
                <w:kern w:val="2"/>
                <w:sz w:val="24"/>
                <w:szCs w:val="24"/>
              </w:rPr>
              <w:t>Арендная плата за пользование электросетями уличного 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</w:pPr>
            <w:r w:rsidRPr="009B6E5E">
              <w:t>Администрация  Шумилинского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B15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B154DF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B15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B154DF"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B15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01.01.201</w:t>
            </w:r>
            <w:r w:rsidR="00B154DF"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B154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6E5E">
              <w:t>31.12.201</w:t>
            </w:r>
            <w:r w:rsidR="00B154DF"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B154DF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0691" w:rsidRPr="009B6E5E">
              <w:rPr>
                <w:sz w:val="24"/>
                <w:szCs w:val="24"/>
              </w:rPr>
              <w:t>овышение комфортности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B154DF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0691" w:rsidRPr="009B6E5E">
              <w:rPr>
                <w:sz w:val="24"/>
                <w:szCs w:val="24"/>
              </w:rPr>
              <w:t>овышение комфортности граждан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70691" w:rsidRDefault="00F70691" w:rsidP="00F70691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  <w:bookmarkStart w:id="1" w:name="Par1596"/>
      <w:bookmarkEnd w:id="1"/>
    </w:p>
    <w:p w:rsidR="00F70691" w:rsidRDefault="00F70691" w:rsidP="00F70691">
      <w:pPr>
        <w:widowControl w:val="0"/>
        <w:autoSpaceDE w:val="0"/>
        <w:autoSpaceDN w:val="0"/>
        <w:adjustRightInd w:val="0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jc w:val="right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jc w:val="right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jc w:val="right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jc w:val="right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jc w:val="right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jc w:val="right"/>
        <w:outlineLvl w:val="2"/>
      </w:pPr>
    </w:p>
    <w:p w:rsidR="00F70691" w:rsidRDefault="00F70691" w:rsidP="00B154DF">
      <w:pPr>
        <w:widowControl w:val="0"/>
        <w:autoSpaceDE w:val="0"/>
        <w:autoSpaceDN w:val="0"/>
        <w:adjustRightInd w:val="0"/>
        <w:outlineLvl w:val="2"/>
      </w:pPr>
    </w:p>
    <w:p w:rsidR="00B154DF" w:rsidRDefault="00B154DF" w:rsidP="00B154DF">
      <w:pPr>
        <w:widowControl w:val="0"/>
        <w:autoSpaceDE w:val="0"/>
        <w:autoSpaceDN w:val="0"/>
        <w:adjustRightInd w:val="0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jc w:val="right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jc w:val="right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2</w:t>
      </w:r>
    </w:p>
    <w:p w:rsidR="00F70691" w:rsidRDefault="00F70691" w:rsidP="00F7069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70691" w:rsidRDefault="00F70691" w:rsidP="00F706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достижении значений показателей подпрограмм муниципальной программы Шумилинского сельского  поселения</w:t>
      </w:r>
    </w:p>
    <w:p w:rsidR="00F70691" w:rsidRDefault="00F70691" w:rsidP="00F70691">
      <w:pPr>
        <w:jc w:val="center"/>
        <w:rPr>
          <w:sz w:val="28"/>
          <w:szCs w:val="28"/>
        </w:rPr>
      </w:pPr>
      <w:r>
        <w:rPr>
          <w:sz w:val="24"/>
          <w:szCs w:val="24"/>
        </w:rPr>
        <w:t>«Обеспечение качественными жилищно-коммунальными услугами населения Шумилинского сельского поселения»</w:t>
      </w:r>
      <w:r w:rsidR="00B154DF">
        <w:rPr>
          <w:sz w:val="24"/>
          <w:szCs w:val="24"/>
        </w:rPr>
        <w:t xml:space="preserve"> з</w:t>
      </w:r>
      <w:r>
        <w:rPr>
          <w:sz w:val="24"/>
          <w:szCs w:val="24"/>
        </w:rPr>
        <w:t>а 201</w:t>
      </w:r>
      <w:r w:rsidR="00B154DF">
        <w:rPr>
          <w:sz w:val="24"/>
          <w:szCs w:val="24"/>
        </w:rPr>
        <w:t>6</w:t>
      </w:r>
      <w:r>
        <w:rPr>
          <w:sz w:val="24"/>
          <w:szCs w:val="24"/>
        </w:rPr>
        <w:t>год</w:t>
      </w:r>
      <w:r>
        <w:rPr>
          <w:sz w:val="28"/>
          <w:szCs w:val="28"/>
        </w:rPr>
        <w:t>.</w:t>
      </w:r>
    </w:p>
    <w:p w:rsidR="00F70691" w:rsidRDefault="00F70691" w:rsidP="00F7069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3800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8"/>
        <w:gridCol w:w="3076"/>
        <w:gridCol w:w="1418"/>
        <w:gridCol w:w="2103"/>
        <w:gridCol w:w="1080"/>
        <w:gridCol w:w="1993"/>
        <w:gridCol w:w="3392"/>
      </w:tblGrid>
      <w:tr w:rsidR="00F70691" w:rsidRPr="009B6E5E" w:rsidTr="004918F6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70691" w:rsidRPr="009B6E5E" w:rsidTr="004918F6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401B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"file:///E:\\отчеты\\ЛУКИНА%20Об%20утверждении%20отчета%20по%20программе%20ОБЕСПЕЧЕНИЕ%20ОБЩЕСТВЕННОГО%20ПОРЯДКА.doc" \l "Par1462" </w:instrText>
            </w:r>
            <w:r w:rsidR="00401B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401B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691" w:rsidRPr="009B6E5E" w:rsidTr="004918F6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691" w:rsidRPr="009B6E5E" w:rsidTr="004918F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0691" w:rsidRPr="009B6E5E" w:rsidTr="004918F6">
        <w:trPr>
          <w:jc w:val="center"/>
        </w:trPr>
        <w:tc>
          <w:tcPr>
            <w:tcW w:w="13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jc w:val="center"/>
              <w:rPr>
                <w:sz w:val="28"/>
                <w:szCs w:val="28"/>
              </w:rPr>
            </w:pPr>
            <w:r w:rsidRPr="009B6E5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Шумилинского сельского  поселения  </w:t>
            </w:r>
            <w:r w:rsidRPr="009B6E5E">
              <w:rPr>
                <w:sz w:val="24"/>
                <w:szCs w:val="24"/>
              </w:rPr>
              <w:t xml:space="preserve"> «Обеспечение качественными жилищно-коммунальными услугами населения Шумилинского сельского поселения»</w:t>
            </w:r>
          </w:p>
        </w:tc>
      </w:tr>
      <w:tr w:rsidR="00F70691" w:rsidRPr="009B6E5E" w:rsidTr="004918F6">
        <w:trPr>
          <w:trHeight w:val="313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B154D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6E5E">
              <w:rPr>
                <w:bCs/>
                <w:sz w:val="24"/>
                <w:szCs w:val="24"/>
              </w:rPr>
              <w:t>Привлечение населени</w:t>
            </w:r>
            <w:r w:rsidR="00B154DF">
              <w:rPr>
                <w:bCs/>
                <w:sz w:val="24"/>
                <w:szCs w:val="24"/>
              </w:rPr>
              <w:t>я</w:t>
            </w:r>
            <w:r w:rsidRPr="009B6E5E">
              <w:rPr>
                <w:bCs/>
                <w:sz w:val="24"/>
                <w:szCs w:val="24"/>
              </w:rPr>
              <w:t xml:space="preserve"> к благоустройству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jc w:val="center"/>
              <w:rPr>
                <w:rFonts w:eastAsia="Calibri"/>
                <w:lang w:eastAsia="en-US"/>
              </w:rPr>
            </w:pPr>
            <w:r w:rsidRPr="009B6E5E">
              <w:t>человек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Default="00F70691" w:rsidP="004918F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91" w:rsidRPr="009B6E5E" w:rsidTr="004918F6">
        <w:trPr>
          <w:jc w:val="center"/>
        </w:trPr>
        <w:tc>
          <w:tcPr>
            <w:tcW w:w="13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bCs/>
              </w:rPr>
            </w:pPr>
            <w:r w:rsidRPr="009B6E5E">
              <w:rPr>
                <w:bCs/>
              </w:rPr>
              <w:t xml:space="preserve">Развитие и содержание коммунального хозяйства Шумилинского сельского поселения» </w:t>
            </w:r>
          </w:p>
        </w:tc>
      </w:tr>
      <w:tr w:rsidR="00F70691" w:rsidRPr="009B6E5E" w:rsidTr="004918F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Увеличение качества предоставляемых услуг 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jc w:val="center"/>
              <w:rPr>
                <w:lang w:eastAsia="en-US"/>
              </w:rPr>
            </w:pPr>
            <w:r w:rsidRPr="009B6E5E">
              <w:t>человек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Default="00F70691" w:rsidP="004918F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91" w:rsidRPr="009B6E5E" w:rsidTr="004918F6">
        <w:trPr>
          <w:jc w:val="center"/>
        </w:trPr>
        <w:tc>
          <w:tcPr>
            <w:tcW w:w="13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Cs/>
                <w:sz w:val="28"/>
                <w:szCs w:val="28"/>
              </w:rPr>
              <w:t>«</w:t>
            </w:r>
            <w:r>
              <w:rPr>
                <w:bCs/>
              </w:rPr>
              <w:t>Благоустройство населенных пунктов Шумилинского сельского поселения»</w:t>
            </w:r>
          </w:p>
        </w:tc>
      </w:tr>
      <w:tr w:rsidR="00F70691" w:rsidRPr="009B6E5E" w:rsidTr="004918F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B6E5E">
              <w:rPr>
                <w:color w:val="000000"/>
                <w:sz w:val="24"/>
                <w:szCs w:val="24"/>
              </w:rPr>
              <w:t xml:space="preserve">- процент привлечения населения  муниципального образования  к работам по </w:t>
            </w:r>
            <w:r w:rsidRPr="009B6E5E">
              <w:rPr>
                <w:color w:val="000000"/>
                <w:sz w:val="24"/>
                <w:szCs w:val="24"/>
              </w:rPr>
              <w:lastRenderedPageBreak/>
              <w:t>благоустройству</w:t>
            </w:r>
            <w:r w:rsidRPr="009B6E5E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691" w:rsidRPr="009B6E5E" w:rsidRDefault="00F70691" w:rsidP="004918F6">
            <w:pPr>
              <w:jc w:val="center"/>
              <w:rPr>
                <w:lang w:eastAsia="en-US"/>
              </w:rPr>
            </w:pPr>
            <w:r w:rsidRPr="009B6E5E">
              <w:lastRenderedPageBreak/>
              <w:t>процентов</w:t>
            </w:r>
          </w:p>
          <w:p w:rsidR="00F70691" w:rsidRDefault="00F70691" w:rsidP="00491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691" w:rsidRDefault="00F70691" w:rsidP="00491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F70691" w:rsidRDefault="00F70691" w:rsidP="00491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0691" w:rsidRDefault="00F70691" w:rsidP="00491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0691" w:rsidRDefault="00F70691" w:rsidP="00491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0691" w:rsidRDefault="00F70691" w:rsidP="00491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0691" w:rsidRDefault="00F70691" w:rsidP="00491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691" w:rsidRDefault="00F70691" w:rsidP="004918F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91" w:rsidRPr="009B6E5E" w:rsidTr="004918F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B6E5E">
              <w:rPr>
                <w:color w:val="000000"/>
                <w:sz w:val="24"/>
                <w:szCs w:val="24"/>
              </w:rPr>
              <w:t>- процент привлечения предприятий и организаций поселения к работам по благоустройству;</w:t>
            </w:r>
          </w:p>
          <w:p w:rsidR="00F70691" w:rsidRPr="009B6E5E" w:rsidRDefault="00F70691" w:rsidP="004918F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jc w:val="center"/>
              <w:rPr>
                <w:lang w:eastAsia="en-US"/>
              </w:rPr>
            </w:pPr>
            <w:r w:rsidRPr="009B6E5E">
              <w:t>процентов</w:t>
            </w:r>
          </w:p>
          <w:p w:rsidR="00F70691" w:rsidRPr="009B6E5E" w:rsidRDefault="00F70691" w:rsidP="004918F6">
            <w:pPr>
              <w:jc w:val="center"/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Default="00F70691" w:rsidP="004918F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691" w:rsidRDefault="00F70691" w:rsidP="00F70691">
      <w:pPr>
        <w:spacing w:line="216" w:lineRule="auto"/>
        <w:jc w:val="center"/>
        <w:rPr>
          <w:sz w:val="20"/>
          <w:szCs w:val="20"/>
        </w:rPr>
      </w:pPr>
    </w:p>
    <w:p w:rsidR="00F70691" w:rsidRDefault="00F70691" w:rsidP="00F70691">
      <w:pPr>
        <w:spacing w:line="216" w:lineRule="auto"/>
        <w:jc w:val="center"/>
      </w:pPr>
    </w:p>
    <w:p w:rsidR="00F70691" w:rsidRDefault="00F70691" w:rsidP="00F70691">
      <w:pPr>
        <w:spacing w:line="216" w:lineRule="auto"/>
        <w:jc w:val="center"/>
      </w:pPr>
    </w:p>
    <w:p w:rsidR="00F70691" w:rsidRDefault="00F70691" w:rsidP="00F70691">
      <w:pPr>
        <w:spacing w:line="216" w:lineRule="auto"/>
        <w:jc w:val="center"/>
      </w:pPr>
    </w:p>
    <w:p w:rsidR="00F70691" w:rsidRDefault="00F70691" w:rsidP="00F70691">
      <w:pPr>
        <w:spacing w:line="216" w:lineRule="auto"/>
        <w:jc w:val="center"/>
      </w:pPr>
    </w:p>
    <w:p w:rsidR="00F70691" w:rsidRDefault="00F70691" w:rsidP="00F70691">
      <w:pPr>
        <w:spacing w:line="216" w:lineRule="auto"/>
        <w:jc w:val="center"/>
      </w:pPr>
    </w:p>
    <w:p w:rsidR="00F70691" w:rsidRDefault="00F70691" w:rsidP="00F70691">
      <w:pPr>
        <w:widowControl w:val="0"/>
        <w:autoSpaceDE w:val="0"/>
        <w:autoSpaceDN w:val="0"/>
        <w:adjustRightInd w:val="0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outlineLvl w:val="2"/>
      </w:pPr>
    </w:p>
    <w:p w:rsidR="00F70691" w:rsidRDefault="00F70691" w:rsidP="00F70691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3</w:t>
      </w:r>
    </w:p>
    <w:p w:rsidR="00F70691" w:rsidRDefault="00F70691" w:rsidP="00F706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 </w:t>
      </w:r>
    </w:p>
    <w:p w:rsidR="00F70691" w:rsidRDefault="00F70691" w:rsidP="00F706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использовании бюджета сельского поселения, областного бюджета и внебюджетных источников на реализацию </w:t>
      </w:r>
    </w:p>
    <w:p w:rsidR="00F70691" w:rsidRDefault="00F70691" w:rsidP="00F706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программы Шумилинского сельского  поселения </w:t>
      </w:r>
    </w:p>
    <w:p w:rsidR="00F70691" w:rsidRDefault="00F70691" w:rsidP="00F70691">
      <w:pPr>
        <w:jc w:val="center"/>
        <w:rPr>
          <w:sz w:val="28"/>
          <w:szCs w:val="28"/>
        </w:rPr>
      </w:pPr>
      <w:r>
        <w:rPr>
          <w:sz w:val="24"/>
          <w:szCs w:val="24"/>
        </w:rPr>
        <w:t>«Обеспечение качественными жилищно-коммунальными услугами населения Шумилинского сельского поселения»</w:t>
      </w:r>
      <w:r w:rsidR="00B55334">
        <w:rPr>
          <w:sz w:val="24"/>
          <w:szCs w:val="24"/>
        </w:rPr>
        <w:t xml:space="preserve"> з</w:t>
      </w:r>
      <w:r>
        <w:rPr>
          <w:sz w:val="24"/>
          <w:szCs w:val="24"/>
        </w:rPr>
        <w:t>а 201</w:t>
      </w:r>
      <w:r w:rsidR="00B55334">
        <w:rPr>
          <w:sz w:val="24"/>
          <w:szCs w:val="24"/>
        </w:rPr>
        <w:t>6</w:t>
      </w:r>
      <w:r>
        <w:rPr>
          <w:sz w:val="24"/>
          <w:szCs w:val="24"/>
        </w:rPr>
        <w:t>год</w:t>
      </w:r>
      <w:r>
        <w:rPr>
          <w:sz w:val="28"/>
          <w:szCs w:val="28"/>
        </w:rPr>
        <w:t>.</w:t>
      </w:r>
    </w:p>
    <w:p w:rsidR="00F70691" w:rsidRDefault="00F70691" w:rsidP="00F706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831" w:tblpY="168"/>
        <w:tblW w:w="1063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6"/>
        <w:gridCol w:w="2978"/>
        <w:gridCol w:w="2127"/>
        <w:gridCol w:w="1559"/>
      </w:tblGrid>
      <w:tr w:rsidR="00F70691" w:rsidRPr="009B6E5E" w:rsidTr="004918F6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F70691" w:rsidRPr="009B6E5E" w:rsidTr="004918F6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0691" w:rsidRPr="009B6E5E" w:rsidTr="004918F6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 w:rsidRPr="009B6E5E">
              <w:rPr>
                <w:spacing w:val="-12"/>
                <w:sz w:val="24"/>
                <w:szCs w:val="24"/>
              </w:rPr>
              <w:t xml:space="preserve">Муниципальная </w:t>
            </w:r>
            <w:r w:rsidRPr="009B6E5E">
              <w:rPr>
                <w:spacing w:val="-12"/>
                <w:sz w:val="24"/>
                <w:szCs w:val="24"/>
              </w:rPr>
              <w:br/>
              <w:t xml:space="preserve">программа </w:t>
            </w:r>
          </w:p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 w:rsidRPr="009B6E5E">
              <w:rPr>
                <w:spacing w:val="-12"/>
                <w:sz w:val="24"/>
                <w:szCs w:val="24"/>
              </w:rPr>
              <w:t xml:space="preserve">      </w:t>
            </w:r>
          </w:p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91" w:rsidRPr="009B6E5E" w:rsidRDefault="00F70691" w:rsidP="004918F6">
            <w:pPr>
              <w:jc w:val="center"/>
              <w:rPr>
                <w:sz w:val="28"/>
                <w:szCs w:val="28"/>
              </w:rPr>
            </w:pPr>
            <w:r w:rsidRPr="009B6E5E">
              <w:rPr>
                <w:spacing w:val="-12"/>
                <w:sz w:val="24"/>
                <w:szCs w:val="24"/>
              </w:rPr>
              <w:lastRenderedPageBreak/>
              <w:t xml:space="preserve">Муниципальная  программа </w:t>
            </w:r>
            <w:r w:rsidRPr="009B6E5E">
              <w:rPr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r w:rsidRPr="009B6E5E">
              <w:rPr>
                <w:sz w:val="24"/>
                <w:szCs w:val="24"/>
              </w:rPr>
              <w:lastRenderedPageBreak/>
              <w:t>Шумилинского сельского поселения»</w:t>
            </w:r>
            <w:r w:rsidR="002B2D6D">
              <w:rPr>
                <w:sz w:val="24"/>
                <w:szCs w:val="24"/>
              </w:rPr>
              <w:t xml:space="preserve"> </w:t>
            </w:r>
            <w:r w:rsidRPr="009B6E5E">
              <w:rPr>
                <w:sz w:val="24"/>
                <w:szCs w:val="24"/>
              </w:rPr>
              <w:t>За 201</w:t>
            </w:r>
            <w:r w:rsidR="002B2D6D">
              <w:rPr>
                <w:sz w:val="24"/>
                <w:szCs w:val="24"/>
              </w:rPr>
              <w:t>6</w:t>
            </w:r>
            <w:r w:rsidRPr="009B6E5E">
              <w:rPr>
                <w:sz w:val="24"/>
                <w:szCs w:val="24"/>
              </w:rPr>
              <w:t>год</w:t>
            </w:r>
            <w:r w:rsidRPr="009B6E5E">
              <w:rPr>
                <w:sz w:val="28"/>
                <w:szCs w:val="28"/>
              </w:rPr>
              <w:t>.</w:t>
            </w:r>
          </w:p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401652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863,1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401652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862,5</w:t>
            </w:r>
          </w:p>
        </w:tc>
      </w:tr>
      <w:tr w:rsidR="00F70691" w:rsidRPr="009B6E5E" w:rsidTr="004918F6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401652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863,1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401652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862,5</w:t>
            </w:r>
          </w:p>
        </w:tc>
      </w:tr>
      <w:tr w:rsidR="00F70691" w:rsidRPr="009B6E5E" w:rsidTr="004918F6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2B2D6D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2B2D6D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70691" w:rsidRPr="009B6E5E" w:rsidTr="004918F6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691" w:rsidRPr="009B6E5E" w:rsidTr="004918F6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ind w:right="-49"/>
              <w:rPr>
                <w:sz w:val="24"/>
                <w:szCs w:val="24"/>
                <w:lang w:eastAsia="en-US"/>
              </w:rPr>
            </w:pPr>
            <w:r w:rsidRPr="009B6E5E">
              <w:rPr>
                <w:sz w:val="24"/>
                <w:szCs w:val="24"/>
              </w:rPr>
              <w:lastRenderedPageBreak/>
              <w:t xml:space="preserve">Подпрограмма 1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2B2D6D">
            <w:pPr>
              <w:rPr>
                <w:bCs/>
              </w:rPr>
            </w:pPr>
            <w:r w:rsidRPr="009B6E5E">
              <w:rPr>
                <w:bCs/>
              </w:rPr>
              <w:t>«</w:t>
            </w:r>
            <w:r w:rsidR="002B2D6D">
              <w:rPr>
                <w:bCs/>
              </w:rPr>
              <w:t xml:space="preserve">Создание условий для обеспечения качественными </w:t>
            </w:r>
            <w:proofErr w:type="spellStart"/>
            <w:proofErr w:type="gramStart"/>
            <w:r w:rsidR="002B2D6D">
              <w:rPr>
                <w:bCs/>
              </w:rPr>
              <w:t>жилищно</w:t>
            </w:r>
            <w:proofErr w:type="spellEnd"/>
            <w:r w:rsidR="002B2D6D">
              <w:rPr>
                <w:bCs/>
              </w:rPr>
              <w:t xml:space="preserve"> – коммунальными</w:t>
            </w:r>
            <w:proofErr w:type="gramEnd"/>
            <w:r w:rsidR="002B2D6D">
              <w:rPr>
                <w:bCs/>
              </w:rPr>
              <w:t xml:space="preserve"> услугами населения Шумилинского сельского поселения</w:t>
            </w:r>
            <w:r w:rsidRPr="009B6E5E">
              <w:rPr>
                <w:bCs/>
              </w:rPr>
              <w:t xml:space="preserve">»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2B2D6D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2B2D6D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159,5</w:t>
            </w:r>
          </w:p>
        </w:tc>
      </w:tr>
      <w:tr w:rsidR="00F70691" w:rsidRPr="009B6E5E" w:rsidTr="004918F6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bCs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2B2D6D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2B2D6D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159,5</w:t>
            </w:r>
          </w:p>
        </w:tc>
      </w:tr>
      <w:tr w:rsidR="00F70691" w:rsidRPr="009B6E5E" w:rsidTr="004918F6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bCs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2B2D6D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2B2D6D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691" w:rsidRPr="009B6E5E" w:rsidTr="004918F6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bCs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691" w:rsidRPr="009B6E5E" w:rsidTr="004918F6">
        <w:trPr>
          <w:trHeight w:val="3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91" w:rsidRDefault="00F70691" w:rsidP="004918F6">
            <w:pPr>
              <w:pStyle w:val="a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1.1.</w:t>
            </w:r>
          </w:p>
          <w:p w:rsidR="00F70691" w:rsidRPr="009B6E5E" w:rsidRDefault="00F70691" w:rsidP="004918F6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color w:val="000000"/>
              </w:rPr>
            </w:pPr>
          </w:p>
          <w:p w:rsidR="00F70691" w:rsidRDefault="00F70691" w:rsidP="004918F6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Расходы на коммунальное хозяйство</w:t>
            </w:r>
          </w:p>
          <w:p w:rsidR="00F70691" w:rsidRDefault="00F70691" w:rsidP="004918F6">
            <w:pPr>
              <w:pStyle w:val="ConsTitle"/>
              <w:rPr>
                <w:color w:val="000000"/>
              </w:rPr>
            </w:pPr>
            <w: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2B2D6D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2B2D6D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159,5</w:t>
            </w:r>
          </w:p>
        </w:tc>
      </w:tr>
      <w:tr w:rsidR="00F70691" w:rsidRPr="009B6E5E" w:rsidTr="004918F6">
        <w:trPr>
          <w:trHeight w:val="3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2B2D6D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2B2D6D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159,5</w:t>
            </w:r>
          </w:p>
        </w:tc>
      </w:tr>
      <w:tr w:rsidR="00F70691" w:rsidRPr="009B6E5E" w:rsidTr="004918F6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691" w:rsidRPr="009B6E5E" w:rsidTr="004918F6">
        <w:trPr>
          <w:trHeight w:val="3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691" w:rsidRPr="009B6E5E" w:rsidTr="004918F6">
        <w:trPr>
          <w:trHeight w:val="39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91" w:rsidRDefault="00F70691" w:rsidP="004918F6">
            <w:pPr>
              <w:pStyle w:val="a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1.2</w:t>
            </w:r>
          </w:p>
          <w:p w:rsidR="00F70691" w:rsidRDefault="00F70691" w:rsidP="004918F6">
            <w:pPr>
              <w:pStyle w:val="a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B210EF" w:rsidRDefault="00F70691" w:rsidP="004918F6">
            <w:pPr>
              <w:pStyle w:val="ConsTitle"/>
              <w:rPr>
                <w:b w:val="0"/>
                <w:sz w:val="20"/>
                <w:szCs w:val="20"/>
              </w:rPr>
            </w:pPr>
            <w:proofErr w:type="spellStart"/>
            <w:r w:rsidRPr="00B210EF">
              <w:rPr>
                <w:b w:val="0"/>
                <w:sz w:val="20"/>
                <w:szCs w:val="20"/>
              </w:rPr>
              <w:t>Софинансирование</w:t>
            </w:r>
            <w:proofErr w:type="spellEnd"/>
            <w:r w:rsidRPr="00B210EF">
              <w:rPr>
                <w:b w:val="0"/>
                <w:sz w:val="20"/>
                <w:szCs w:val="20"/>
              </w:rPr>
              <w:t xml:space="preserve"> расходов на возмещение предприятиям жилищно-коммунального </w:t>
            </w:r>
            <w:r w:rsidRPr="00B210EF">
              <w:rPr>
                <w:b w:val="0"/>
                <w:sz w:val="20"/>
                <w:szCs w:val="20"/>
              </w:rPr>
              <w:lastRenderedPageBreak/>
              <w:t>хозяйства части платы граждан за коммунальные услуги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2B2D6D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2B2D6D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70691" w:rsidRPr="009B6E5E" w:rsidTr="004918F6">
        <w:trPr>
          <w:trHeight w:val="3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2B2D6D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2B2D6D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70691" w:rsidRPr="009B6E5E" w:rsidTr="004918F6">
        <w:trPr>
          <w:trHeight w:val="3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691" w:rsidRPr="009B6E5E" w:rsidTr="004918F6">
        <w:trPr>
          <w:trHeight w:val="3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70691" w:rsidRDefault="00F70691" w:rsidP="00F70691">
      <w:pPr>
        <w:spacing w:line="216" w:lineRule="auto"/>
        <w:rPr>
          <w:sz w:val="20"/>
          <w:szCs w:val="20"/>
        </w:rPr>
      </w:pPr>
    </w:p>
    <w:tbl>
      <w:tblPr>
        <w:tblW w:w="10637" w:type="dxa"/>
        <w:tblInd w:w="78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2"/>
        <w:gridCol w:w="1985"/>
        <w:gridCol w:w="3118"/>
        <w:gridCol w:w="2126"/>
        <w:gridCol w:w="1706"/>
      </w:tblGrid>
      <w:tr w:rsidR="00F70691" w:rsidRPr="009B6E5E" w:rsidTr="004F1A29">
        <w:trPr>
          <w:trHeight w:val="39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2B2D6D">
            <w:pPr>
              <w:jc w:val="both"/>
              <w:rPr>
                <w:color w:val="000000"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«Благоустройство </w:t>
            </w:r>
            <w:r w:rsidR="002B2D6D">
              <w:rPr>
                <w:bCs/>
                <w:sz w:val="24"/>
                <w:szCs w:val="24"/>
              </w:rPr>
              <w:t>территории</w:t>
            </w:r>
            <w:r w:rsidRPr="009B6E5E">
              <w:rPr>
                <w:bCs/>
                <w:sz w:val="24"/>
                <w:szCs w:val="24"/>
              </w:rPr>
              <w:t xml:space="preserve"> Шумилинского сельского поселения»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2B2D6D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863,1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2B2D6D" w:rsidP="004918F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862,5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2B2D6D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863,1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2B2D6D" w:rsidP="004918F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862,5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2B2D6D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2B2D6D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>0,0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6E5E">
              <w:rPr>
                <w:kern w:val="2"/>
                <w:sz w:val="24"/>
                <w:szCs w:val="24"/>
              </w:rPr>
              <w:t>Уличное освещение</w:t>
            </w:r>
          </w:p>
          <w:p w:rsidR="00F70691" w:rsidRPr="009B6E5E" w:rsidRDefault="00F70691" w:rsidP="004918F6">
            <w:pPr>
              <w:jc w:val="both"/>
              <w:rPr>
                <w:color w:val="000000"/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>Оплата электроэнергии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6C3FDF" w:rsidP="004918F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393,6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6C3FDF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</w:t>
            </w:r>
            <w:r w:rsidR="004F1A29">
              <w:rPr>
                <w:sz w:val="24"/>
                <w:szCs w:val="24"/>
              </w:rPr>
              <w:t>0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6C3FDF" w:rsidP="004918F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393,6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6C3FDF" w:rsidP="0049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</w:t>
            </w:r>
            <w:r w:rsidR="004F1A29">
              <w:rPr>
                <w:sz w:val="24"/>
                <w:szCs w:val="24"/>
              </w:rPr>
              <w:t>0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jc w:val="both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>0,0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jc w:val="both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>0,0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>Основное мероприятие 2.2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6E5E">
              <w:rPr>
                <w:kern w:val="2"/>
                <w:sz w:val="24"/>
                <w:szCs w:val="24"/>
              </w:rPr>
              <w:t>Озеленение</w:t>
            </w:r>
          </w:p>
          <w:p w:rsidR="00F70691" w:rsidRPr="009B6E5E" w:rsidRDefault="00F70691" w:rsidP="004918F6">
            <w:pPr>
              <w:jc w:val="both"/>
              <w:rPr>
                <w:color w:val="000000"/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>территории Шумилинского сельского поселения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6C3FDF" w:rsidP="004918F6">
            <w:pPr>
              <w:jc w:val="both"/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6C3FDF" w:rsidP="00491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6C3FDF" w:rsidP="004918F6">
            <w:pPr>
              <w:jc w:val="both"/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6C3FDF" w:rsidP="00491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jc w:val="both"/>
            </w:pPr>
            <w:r w:rsidRPr="009B6E5E">
              <w:t>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>0,0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jc w:val="both"/>
            </w:pPr>
            <w:r w:rsidRPr="009B6E5E">
              <w:t>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>0,0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Основное </w:t>
            </w:r>
            <w:r w:rsidRPr="009B6E5E">
              <w:rPr>
                <w:bCs/>
                <w:sz w:val="24"/>
                <w:szCs w:val="24"/>
              </w:rPr>
              <w:lastRenderedPageBreak/>
              <w:t>мероприятие 2.3</w:t>
            </w:r>
          </w:p>
          <w:p w:rsidR="00F70691" w:rsidRDefault="00F7069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F1A29" w:rsidRDefault="004F1A29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F1A29" w:rsidRPr="009B6E5E" w:rsidRDefault="004F1A29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F70691" w:rsidRDefault="00F7069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Основное мероприятие </w:t>
            </w:r>
          </w:p>
          <w:p w:rsidR="004F1A29" w:rsidRPr="004F1A29" w:rsidRDefault="004F1A29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91" w:rsidRPr="009B6E5E" w:rsidRDefault="00F70691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6E5E">
              <w:rPr>
                <w:kern w:val="2"/>
                <w:sz w:val="24"/>
                <w:szCs w:val="24"/>
              </w:rPr>
              <w:lastRenderedPageBreak/>
              <w:t xml:space="preserve">Содержание </w:t>
            </w:r>
            <w:r w:rsidRPr="009B6E5E">
              <w:rPr>
                <w:kern w:val="2"/>
                <w:sz w:val="24"/>
                <w:szCs w:val="24"/>
              </w:rPr>
              <w:lastRenderedPageBreak/>
              <w:t xml:space="preserve">кладбищ </w:t>
            </w:r>
          </w:p>
          <w:p w:rsidR="00F70691" w:rsidRPr="009B6E5E" w:rsidRDefault="00F70691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F70691" w:rsidRDefault="00F70691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F1A29" w:rsidRDefault="004F1A29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F1A29" w:rsidRPr="009B6E5E" w:rsidRDefault="004F1A29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F70691" w:rsidRPr="009B6E5E" w:rsidRDefault="00F70691" w:rsidP="004918F6">
            <w:pPr>
              <w:jc w:val="both"/>
              <w:rPr>
                <w:color w:val="000000"/>
                <w:sz w:val="24"/>
                <w:szCs w:val="24"/>
              </w:rPr>
            </w:pPr>
            <w:r w:rsidRPr="009B6E5E">
              <w:rPr>
                <w:kern w:val="2"/>
                <w:sz w:val="24"/>
                <w:szCs w:val="24"/>
              </w:rPr>
              <w:t>Прочие расходы по благоустройству памятников</w:t>
            </w:r>
            <w:r w:rsidRPr="009B6E5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6C3FDF" w:rsidP="004918F6">
            <w:pPr>
              <w:jc w:val="both"/>
            </w:pPr>
            <w:r>
              <w:t>37,5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6C3FDF" w:rsidP="004918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37,5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6C3FDF" w:rsidP="004918F6">
            <w:pPr>
              <w:jc w:val="both"/>
            </w:pPr>
            <w:r>
              <w:t>37,5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6C3FDF" w:rsidP="004918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37,5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jc w:val="both"/>
            </w:pPr>
            <w:r w:rsidRPr="009B6E5E">
              <w:t>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>0,0</w:t>
            </w:r>
          </w:p>
        </w:tc>
      </w:tr>
      <w:tr w:rsidR="004F1A29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29" w:rsidRPr="009B6E5E" w:rsidRDefault="004F1A29" w:rsidP="004918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29" w:rsidRPr="009B6E5E" w:rsidRDefault="004F1A29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29" w:rsidRPr="009B6E5E" w:rsidRDefault="004F1A29" w:rsidP="00FE4E5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29" w:rsidRPr="009B6E5E" w:rsidRDefault="004F1A29" w:rsidP="00FE4E5B">
            <w:pPr>
              <w:jc w:val="both"/>
            </w:pPr>
            <w:r w:rsidRPr="009B6E5E">
              <w:t>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29" w:rsidRDefault="004F1A29" w:rsidP="00FE4E5B">
            <w:pPr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>0,0</w:t>
            </w:r>
          </w:p>
          <w:p w:rsidR="004F1A29" w:rsidRPr="009B6E5E" w:rsidRDefault="004F1A29" w:rsidP="00FE4E5B">
            <w:pPr>
              <w:rPr>
                <w:bCs/>
                <w:sz w:val="24"/>
                <w:szCs w:val="24"/>
              </w:rPr>
            </w:pPr>
          </w:p>
        </w:tc>
      </w:tr>
      <w:tr w:rsidR="004F1A29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29" w:rsidRPr="009B6E5E" w:rsidRDefault="004F1A29" w:rsidP="004918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29" w:rsidRPr="009B6E5E" w:rsidRDefault="004F1A29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29" w:rsidRPr="009B6E5E" w:rsidRDefault="004F1A29" w:rsidP="00FE4E5B">
            <w:pPr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29" w:rsidRPr="009B6E5E" w:rsidRDefault="005345B3" w:rsidP="004918F6">
            <w:pPr>
              <w:jc w:val="both"/>
            </w:pPr>
            <w:r>
              <w:t>143,9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29" w:rsidRPr="009B6E5E" w:rsidRDefault="005345B3" w:rsidP="004918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143,9</w:t>
            </w:r>
          </w:p>
        </w:tc>
      </w:tr>
      <w:tr w:rsidR="004F1A29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29" w:rsidRPr="009B6E5E" w:rsidRDefault="004F1A29" w:rsidP="004918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29" w:rsidRPr="009B6E5E" w:rsidRDefault="004F1A29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29" w:rsidRPr="009B6E5E" w:rsidRDefault="004F1A29" w:rsidP="00FE4E5B">
            <w:pPr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29" w:rsidRPr="009B6E5E" w:rsidRDefault="005345B3" w:rsidP="004918F6">
            <w:pPr>
              <w:jc w:val="both"/>
            </w:pPr>
            <w:r>
              <w:t>143,9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29" w:rsidRPr="009B6E5E" w:rsidRDefault="005345B3" w:rsidP="004918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143,9</w:t>
            </w:r>
          </w:p>
        </w:tc>
      </w:tr>
      <w:tr w:rsidR="004F1A29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29" w:rsidRPr="009B6E5E" w:rsidRDefault="004F1A29" w:rsidP="004918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29" w:rsidRPr="009B6E5E" w:rsidRDefault="004F1A29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29" w:rsidRPr="009B6E5E" w:rsidRDefault="004F1A29" w:rsidP="00FE4E5B">
            <w:pPr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29" w:rsidRPr="009B6E5E" w:rsidRDefault="004F1A29" w:rsidP="004918F6">
            <w:pPr>
              <w:jc w:val="both"/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29" w:rsidRPr="009B6E5E" w:rsidRDefault="004F1A29" w:rsidP="004918F6">
            <w:pPr>
              <w:rPr>
                <w:bCs/>
                <w:sz w:val="24"/>
                <w:szCs w:val="24"/>
              </w:rPr>
            </w:pPr>
          </w:p>
        </w:tc>
      </w:tr>
      <w:tr w:rsidR="00F70691" w:rsidRPr="009B6E5E" w:rsidTr="004F1A29">
        <w:trPr>
          <w:trHeight w:val="167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jc w:val="both"/>
            </w:pPr>
            <w:r w:rsidRPr="009B6E5E">
              <w:t>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>0,0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>Основное мероприятие 2.5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6E5E">
              <w:rPr>
                <w:kern w:val="2"/>
                <w:sz w:val="24"/>
                <w:szCs w:val="24"/>
              </w:rPr>
              <w:t>Содержание свалок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4772A8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159,1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4772A8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159,1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4772A8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159,1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4772A8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159,1</w:t>
            </w:r>
          </w:p>
        </w:tc>
      </w:tr>
      <w:tr w:rsidR="00F70691" w:rsidRPr="009B6E5E" w:rsidTr="004F1A29">
        <w:trPr>
          <w:trHeight w:val="3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6E5E">
              <w:t>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>0,0</w:t>
            </w:r>
          </w:p>
        </w:tc>
      </w:tr>
      <w:tr w:rsidR="00F70691" w:rsidRPr="009B6E5E" w:rsidTr="004F1A29">
        <w:trPr>
          <w:trHeight w:val="161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6E5E">
              <w:t>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E5E">
              <w:rPr>
                <w:bCs/>
                <w:sz w:val="24"/>
                <w:szCs w:val="24"/>
              </w:rPr>
              <w:t>0,0</w:t>
            </w:r>
          </w:p>
        </w:tc>
      </w:tr>
    </w:tbl>
    <w:tbl>
      <w:tblPr>
        <w:tblpPr w:leftFromText="180" w:rightFromText="180" w:vertAnchor="text" w:horzAnchor="page" w:tblpX="1831" w:tblpY="168"/>
        <w:tblW w:w="1063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6"/>
        <w:gridCol w:w="2978"/>
        <w:gridCol w:w="2127"/>
        <w:gridCol w:w="1559"/>
      </w:tblGrid>
      <w:tr w:rsidR="00F70691" w:rsidRPr="009B6E5E" w:rsidTr="004918F6">
        <w:trPr>
          <w:trHeight w:val="39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91" w:rsidRDefault="004F1A29" w:rsidP="004918F6">
            <w:pPr>
              <w:pStyle w:val="a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2.6</w:t>
            </w:r>
          </w:p>
          <w:p w:rsidR="00F70691" w:rsidRDefault="00F70691" w:rsidP="004918F6">
            <w:pPr>
              <w:pStyle w:val="a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67747E" w:rsidRDefault="00F70691" w:rsidP="004918F6">
            <w:pPr>
              <w:pStyle w:val="ConsTitle"/>
              <w:rPr>
                <w:b w:val="0"/>
                <w:sz w:val="20"/>
                <w:szCs w:val="20"/>
              </w:rPr>
            </w:pPr>
            <w:r w:rsidRPr="0067747E">
              <w:rPr>
                <w:b w:val="0"/>
                <w:kern w:val="2"/>
                <w:sz w:val="20"/>
                <w:szCs w:val="20"/>
              </w:rPr>
              <w:t>Содержание сетей уличного освещения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4F1A29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4F1A29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</w:tr>
      <w:tr w:rsidR="00F70691" w:rsidRPr="009B6E5E" w:rsidTr="004918F6">
        <w:trPr>
          <w:trHeight w:val="3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4F1A29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4F1A29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</w:tr>
      <w:tr w:rsidR="00F70691" w:rsidRPr="009B6E5E" w:rsidTr="004918F6">
        <w:trPr>
          <w:trHeight w:val="3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691" w:rsidRPr="009B6E5E" w:rsidTr="004918F6">
        <w:trPr>
          <w:trHeight w:val="3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691" w:rsidRPr="009B6E5E" w:rsidTr="004918F6">
        <w:trPr>
          <w:trHeight w:val="39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91" w:rsidRDefault="004F1A29" w:rsidP="004918F6">
            <w:pPr>
              <w:pStyle w:val="a4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</w:t>
            </w:r>
            <w:r w:rsidR="00F70691">
              <w:rPr>
                <w:sz w:val="24"/>
                <w:szCs w:val="24"/>
              </w:rPr>
              <w:t>ероприятие</w:t>
            </w:r>
            <w:r>
              <w:rPr>
                <w:bCs/>
                <w:sz w:val="24"/>
                <w:szCs w:val="24"/>
              </w:rPr>
              <w:t xml:space="preserve">  2.7</w:t>
            </w:r>
          </w:p>
          <w:p w:rsidR="00F70691" w:rsidRPr="009B6E5E" w:rsidRDefault="00F70691" w:rsidP="004918F6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67747E" w:rsidRDefault="00F70691" w:rsidP="004918F6">
            <w:pPr>
              <w:pStyle w:val="ConsTitle"/>
              <w:rPr>
                <w:b w:val="0"/>
                <w:sz w:val="20"/>
                <w:szCs w:val="20"/>
              </w:rPr>
            </w:pPr>
            <w:r w:rsidRPr="0067747E">
              <w:rPr>
                <w:b w:val="0"/>
                <w:kern w:val="2"/>
                <w:sz w:val="20"/>
                <w:szCs w:val="20"/>
              </w:rPr>
              <w:t>Арендная плата пользование электросетями уличного освещения</w:t>
            </w:r>
            <w:r w:rsidRPr="0067747E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4F1A29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4F1A29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F70691" w:rsidRPr="009B6E5E" w:rsidTr="004918F6">
        <w:trPr>
          <w:trHeight w:val="3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4F1A29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4F1A29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F70691" w:rsidRPr="009B6E5E" w:rsidTr="004918F6">
        <w:trPr>
          <w:trHeight w:val="3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691" w:rsidRPr="009B6E5E" w:rsidTr="004918F6">
        <w:trPr>
          <w:trHeight w:val="3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Pr="009B6E5E" w:rsidRDefault="00F70691" w:rsidP="004918F6">
            <w:pPr>
              <w:rPr>
                <w:sz w:val="24"/>
                <w:szCs w:val="24"/>
              </w:rPr>
            </w:pPr>
            <w:r w:rsidRPr="009B6E5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91" w:rsidRDefault="00F70691" w:rsidP="004918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70691" w:rsidRDefault="00F70691" w:rsidP="00F70691"/>
    <w:p w:rsidR="00806202" w:rsidRDefault="00806202"/>
    <w:sectPr w:rsidR="00806202" w:rsidSect="004918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70691"/>
    <w:rsid w:val="00023D7E"/>
    <w:rsid w:val="00057862"/>
    <w:rsid w:val="00103E61"/>
    <w:rsid w:val="001764D5"/>
    <w:rsid w:val="001B3EFD"/>
    <w:rsid w:val="002B2D6D"/>
    <w:rsid w:val="0033413A"/>
    <w:rsid w:val="00401652"/>
    <w:rsid w:val="00401BFE"/>
    <w:rsid w:val="004772A8"/>
    <w:rsid w:val="004918F6"/>
    <w:rsid w:val="004F1A29"/>
    <w:rsid w:val="005345B3"/>
    <w:rsid w:val="00540B63"/>
    <w:rsid w:val="00592875"/>
    <w:rsid w:val="006C3FDF"/>
    <w:rsid w:val="00784144"/>
    <w:rsid w:val="00806202"/>
    <w:rsid w:val="00842165"/>
    <w:rsid w:val="00870087"/>
    <w:rsid w:val="008E27BB"/>
    <w:rsid w:val="009F03F6"/>
    <w:rsid w:val="00B154DF"/>
    <w:rsid w:val="00B55334"/>
    <w:rsid w:val="00C2075E"/>
    <w:rsid w:val="00DF7711"/>
    <w:rsid w:val="00E1630A"/>
    <w:rsid w:val="00F7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70691"/>
    <w:rPr>
      <w:color w:val="0000FF"/>
      <w:u w:val="single"/>
    </w:rPr>
  </w:style>
  <w:style w:type="paragraph" w:styleId="a4">
    <w:name w:val="footer"/>
    <w:basedOn w:val="a"/>
    <w:link w:val="a5"/>
    <w:unhideWhenUsed/>
    <w:rsid w:val="00F706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F7069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F70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F706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Шумилинского сельского поселения</Company>
  <LinksUpToDate>false</LinksUpToDate>
  <CharactersWithSpaces>11320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20</cp:revision>
  <cp:lastPrinted>2017-03-31T08:22:00Z</cp:lastPrinted>
  <dcterms:created xsi:type="dcterms:W3CDTF">2017-02-20T10:05:00Z</dcterms:created>
  <dcterms:modified xsi:type="dcterms:W3CDTF">2017-03-31T08:23:00Z</dcterms:modified>
</cp:coreProperties>
</file>