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3958" w:rsidRDefault="00843958" w:rsidP="00843958">
      <w:pPr>
        <w:pStyle w:val="Default"/>
      </w:pPr>
    </w:p>
    <w:p w:rsidR="00023F05" w:rsidRDefault="00023F05" w:rsidP="00843958">
      <w:pPr>
        <w:pStyle w:val="Default"/>
      </w:pPr>
    </w:p>
    <w:p w:rsidR="00023F05" w:rsidRDefault="00023F05" w:rsidP="00843958">
      <w:pPr>
        <w:pStyle w:val="Default"/>
      </w:pPr>
    </w:p>
    <w:p w:rsidR="00023F05" w:rsidRDefault="00023F05" w:rsidP="00843958">
      <w:pPr>
        <w:pStyle w:val="Default"/>
      </w:pPr>
    </w:p>
    <w:p w:rsidR="00023F05" w:rsidRDefault="00023F05" w:rsidP="00843958">
      <w:pPr>
        <w:pStyle w:val="Default"/>
      </w:pPr>
    </w:p>
    <w:p w:rsidR="00023F05" w:rsidRPr="00023F05" w:rsidRDefault="00023F05" w:rsidP="00023F0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</w:pPr>
      <w:r w:rsidRPr="00023F05"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  <w:t>О мерах безопасности, недопущении оставления</w:t>
      </w:r>
    </w:p>
    <w:p w:rsidR="00023F05" w:rsidRPr="00023F05" w:rsidRDefault="00023F05" w:rsidP="00023F0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</w:pPr>
      <w:r w:rsidRPr="00023F05">
        <w:rPr>
          <w:rFonts w:ascii="Times New Roman" w:eastAsia="Times New Roman" w:hAnsi="Times New Roman" w:cs="Times New Roman"/>
          <w:b/>
          <w:color w:val="1A1A1A"/>
          <w:sz w:val="28"/>
          <w:szCs w:val="28"/>
          <w:lang w:eastAsia="ru-RU"/>
        </w:rPr>
        <w:t>детей без присмотра.</w:t>
      </w:r>
    </w:p>
    <w:p w:rsidR="00023F05" w:rsidRPr="00023F05" w:rsidRDefault="00023F05" w:rsidP="00843958">
      <w:pPr>
        <w:pStyle w:val="Default"/>
        <w:rPr>
          <w:b/>
          <w:sz w:val="28"/>
          <w:szCs w:val="28"/>
        </w:rPr>
      </w:pPr>
    </w:p>
    <w:p w:rsidR="00023F05" w:rsidRDefault="00023F05" w:rsidP="00843958">
      <w:pPr>
        <w:pStyle w:val="Default"/>
      </w:pPr>
    </w:p>
    <w:p w:rsidR="00023F05" w:rsidRDefault="00023F05" w:rsidP="00843958">
      <w:pPr>
        <w:pStyle w:val="Default"/>
      </w:pPr>
    </w:p>
    <w:p w:rsidR="00843958" w:rsidRDefault="00843958">
      <w:r>
        <w:rPr>
          <w:noProof/>
          <w:lang w:eastAsia="ru-RU"/>
        </w:rPr>
        <w:drawing>
          <wp:inline distT="0" distB="0" distL="0" distR="0">
            <wp:extent cx="5940425" cy="419250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2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958" w:rsidRDefault="00843958" w:rsidP="00843958"/>
    <w:p w:rsidR="00AE7CC2" w:rsidRDefault="00AE7CC2" w:rsidP="00843958"/>
    <w:p w:rsidR="00843958" w:rsidRDefault="00843958" w:rsidP="00843958"/>
    <w:p w:rsidR="00843958" w:rsidRDefault="00843958" w:rsidP="00843958"/>
    <w:p w:rsidR="00843958" w:rsidRDefault="00843958" w:rsidP="00843958"/>
    <w:p w:rsidR="00843958" w:rsidRDefault="00843958" w:rsidP="00843958"/>
    <w:p w:rsidR="00843958" w:rsidRDefault="00843958" w:rsidP="00843958"/>
    <w:p w:rsidR="00843958" w:rsidRDefault="00843958" w:rsidP="00843958"/>
    <w:p w:rsidR="00843958" w:rsidRDefault="00843958" w:rsidP="00843958"/>
    <w:p w:rsidR="00843958" w:rsidRDefault="00843958" w:rsidP="00843958"/>
    <w:p w:rsidR="00843958" w:rsidRDefault="00843958" w:rsidP="00843958"/>
    <w:p w:rsidR="00843958" w:rsidRDefault="00843958" w:rsidP="00843958"/>
    <w:p w:rsidR="00843958" w:rsidRDefault="00843958" w:rsidP="00843958"/>
    <w:p w:rsidR="00843958" w:rsidRDefault="00843958" w:rsidP="00843958"/>
    <w:p w:rsidR="00843958" w:rsidRDefault="00843958" w:rsidP="00843958">
      <w:r>
        <w:rPr>
          <w:noProof/>
          <w:lang w:eastAsia="ru-RU"/>
        </w:rPr>
        <w:drawing>
          <wp:inline distT="0" distB="0" distL="0" distR="0">
            <wp:extent cx="5940425" cy="4026469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26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958" w:rsidRDefault="00843958" w:rsidP="00843958"/>
    <w:p w:rsidR="00843958" w:rsidRDefault="00843958" w:rsidP="00843958"/>
    <w:p w:rsidR="00843958" w:rsidRDefault="00843958" w:rsidP="00843958"/>
    <w:p w:rsidR="00843958" w:rsidRDefault="00843958" w:rsidP="00843958"/>
    <w:p w:rsidR="00843958" w:rsidRDefault="00843958" w:rsidP="00843958"/>
    <w:p w:rsidR="00843958" w:rsidRDefault="00843958" w:rsidP="00843958">
      <w:pPr>
        <w:sectPr w:rsidR="00843958" w:rsidSect="0084395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43958" w:rsidRDefault="00843958" w:rsidP="00843958">
      <w:r>
        <w:rPr>
          <w:noProof/>
          <w:lang w:eastAsia="ru-RU"/>
        </w:rPr>
        <w:lastRenderedPageBreak/>
        <w:drawing>
          <wp:inline distT="0" distB="0" distL="0" distR="0">
            <wp:extent cx="7797800" cy="486854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7800" cy="4868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958" w:rsidRDefault="00843958" w:rsidP="00843958">
      <w:pPr>
        <w:sectPr w:rsidR="00843958" w:rsidSect="00843958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843958" w:rsidRDefault="00843958" w:rsidP="00843958"/>
    <w:p w:rsidR="00843958" w:rsidRDefault="00843958" w:rsidP="00843958"/>
    <w:p w:rsidR="00843958" w:rsidRDefault="00843958" w:rsidP="00843958"/>
    <w:p w:rsidR="00843958" w:rsidRDefault="00843958" w:rsidP="00843958"/>
    <w:p w:rsidR="00843958" w:rsidRDefault="00843958" w:rsidP="00843958">
      <w:pPr>
        <w:sectPr w:rsidR="00843958" w:rsidSect="0084395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43958" w:rsidRDefault="00843958" w:rsidP="00843958">
      <w:r>
        <w:rPr>
          <w:noProof/>
          <w:lang w:eastAsia="ru-RU"/>
        </w:rPr>
        <w:lastRenderedPageBreak/>
        <w:drawing>
          <wp:inline distT="0" distB="0" distL="0" distR="0">
            <wp:extent cx="8532284" cy="5884334"/>
            <wp:effectExtent l="19050" t="0" r="2116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2889" cy="5884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958" w:rsidRDefault="00843958" w:rsidP="00843958">
      <w:pPr>
        <w:sectPr w:rsidR="00843958" w:rsidSect="00843958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843958" w:rsidRDefault="00843958" w:rsidP="00843958"/>
    <w:p w:rsidR="00843958" w:rsidRDefault="00843958" w:rsidP="00843958">
      <w:pPr>
        <w:sectPr w:rsidR="00843958" w:rsidSect="0084395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43958" w:rsidRDefault="00843958" w:rsidP="00843958"/>
    <w:p w:rsidR="00843958" w:rsidRDefault="00843958" w:rsidP="00843958">
      <w:r>
        <w:rPr>
          <w:noProof/>
          <w:lang w:eastAsia="ru-RU"/>
        </w:rPr>
        <w:drawing>
          <wp:inline distT="0" distB="0" distL="0" distR="0">
            <wp:extent cx="9175750" cy="5384800"/>
            <wp:effectExtent l="1905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3892" cy="5389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958" w:rsidRDefault="00843958" w:rsidP="00843958">
      <w:pPr>
        <w:sectPr w:rsidR="00843958" w:rsidSect="00843958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843958" w:rsidRDefault="00843958" w:rsidP="00843958"/>
    <w:p w:rsidR="00843958" w:rsidRDefault="00843958" w:rsidP="00843958"/>
    <w:p w:rsidR="00843958" w:rsidRDefault="00843958" w:rsidP="00843958"/>
    <w:p w:rsidR="00843958" w:rsidRPr="00843958" w:rsidRDefault="00843958" w:rsidP="00843958">
      <w:r>
        <w:rPr>
          <w:noProof/>
          <w:lang w:eastAsia="ru-RU"/>
        </w:rPr>
        <w:drawing>
          <wp:inline distT="0" distB="0" distL="0" distR="0">
            <wp:extent cx="6893940" cy="7713134"/>
            <wp:effectExtent l="19050" t="0" r="216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2838" cy="772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43958" w:rsidRPr="00843958" w:rsidSect="0084395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oNotDisplayPageBoundaries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843958"/>
    <w:rsid w:val="00023F05"/>
    <w:rsid w:val="000D532D"/>
    <w:rsid w:val="00843958"/>
    <w:rsid w:val="00AE7CC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7CC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84395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84395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395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82802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17</Words>
  <Characters>103</Characters>
  <Application>Microsoft Office Word</Application>
  <DocSecurity>0</DocSecurity>
  <Lines>1</Lines>
  <Paragraphs>1</Paragraphs>
  <ScaleCrop>false</ScaleCrop>
  <Company/>
  <LinksUpToDate>false</LinksUpToDate>
  <CharactersWithSpaces>119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4</cp:revision>
  <dcterms:created xsi:type="dcterms:W3CDTF">2023-07-24T10:40:00Z</dcterms:created>
  <dcterms:modified xsi:type="dcterms:W3CDTF">2023-07-24T11:06:00Z</dcterms:modified>
</cp:coreProperties>
</file>