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A2" w:rsidRPr="002E60B1" w:rsidRDefault="004468A2" w:rsidP="00B312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ОПОВЕЩЕНИЕ</w:t>
      </w:r>
    </w:p>
    <w:p w:rsidR="002508DF" w:rsidRPr="002E60B1" w:rsidRDefault="004468A2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НАЧАЛЕ ОБЩЕСТВЕННЫХ ОБСУЖДЕНИЙ </w:t>
      </w:r>
    </w:p>
    <w:p w:rsidR="002508DF" w:rsidRPr="002E60B1" w:rsidRDefault="002508DF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40319" w:rsidRPr="002E60B1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Наименование проекта, подлежащего рассмотрению на общественных обсуждениях (далее - Проект).</w:t>
      </w:r>
    </w:p>
    <w:p w:rsidR="001E39CD" w:rsidRPr="002E60B1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075E45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Наименование документа, Проект которого подготовлен</w:t>
      </w:r>
      <w:r w:rsidR="001E39CD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Pr="002E60B1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2405DB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 внесения изменений </w:t>
      </w:r>
      <w:r w:rsidR="002E60B1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правила землепользования и застройки </w:t>
      </w:r>
      <w:proofErr w:type="spellStart"/>
      <w:r w:rsidR="0030750E" w:rsidRPr="002E60B1">
        <w:rPr>
          <w:rFonts w:ascii="Times New Roman" w:eastAsia="Times New Roman" w:hAnsi="Times New Roman"/>
          <w:sz w:val="28"/>
          <w:szCs w:val="24"/>
          <w:lang w:eastAsia="ru-RU"/>
        </w:rPr>
        <w:t>Шумилинского</w:t>
      </w:r>
      <w:proofErr w:type="spellEnd"/>
      <w:r w:rsidR="002405DB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2405DB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405DB" w:rsidRPr="00694FE7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="00075E45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Цель подготовки данного Проекта «В</w:t>
      </w:r>
      <w:r w:rsidR="002405DB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несени</w:t>
      </w:r>
      <w:r w:rsidR="00075E45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2405DB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изменений </w:t>
      </w:r>
      <w:r w:rsidR="002E60B1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правила землепользования и застройки </w:t>
      </w:r>
      <w:proofErr w:type="spellStart"/>
      <w:r w:rsidR="0030750E" w:rsidRPr="002E60B1">
        <w:rPr>
          <w:rFonts w:ascii="Times New Roman" w:eastAsia="Times New Roman" w:hAnsi="Times New Roman"/>
          <w:sz w:val="28"/>
          <w:szCs w:val="24"/>
          <w:lang w:eastAsia="ru-RU"/>
        </w:rPr>
        <w:t>Шумилинского</w:t>
      </w:r>
      <w:proofErr w:type="spellEnd"/>
      <w:r w:rsidR="002405DB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2405DB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="00075E45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2E60B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4468A2" w:rsidRPr="00694FE7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94F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Перечень информационных материалов к Проекту:</w:t>
      </w:r>
    </w:p>
    <w:p w:rsidR="00694FE7" w:rsidRPr="00694FE7" w:rsidRDefault="00694FE7" w:rsidP="00694F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94F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Карта градостроительного зонирования в растровом формате;</w:t>
      </w:r>
    </w:p>
    <w:p w:rsidR="00694FE7" w:rsidRPr="00694FE7" w:rsidRDefault="00694FE7" w:rsidP="00694FE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94F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Правила землепользования и застройки (корректировка) в текстовой форме;</w:t>
      </w:r>
    </w:p>
    <w:p w:rsidR="004776F3" w:rsidRPr="00EE3352" w:rsidRDefault="00694FE7" w:rsidP="00694FE7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94FE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Пояснительная записка с описанием вносимых изменений в правила </w:t>
      </w:r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землепользования и застройки в текстовой форме</w:t>
      </w:r>
      <w:r w:rsidR="007F4AFB"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Pr="00EE3352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075E45"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подготовке Проекта:</w:t>
      </w:r>
    </w:p>
    <w:p w:rsidR="00840319" w:rsidRPr="00EE3352" w:rsidRDefault="00840319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от 27.12.2019                                            № 1310 «О разработке проекта внесения изменений в генеральные планы и правила землепользования и застройки сельских поселений </w:t>
      </w:r>
      <w:proofErr w:type="spellStart"/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области»</w:t>
      </w:r>
      <w:r w:rsidR="007F4AFB"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Pr="00EE3352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075E45"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проведении общественных обсуждений по Проекту:</w:t>
      </w:r>
    </w:p>
    <w:p w:rsidR="002405DB" w:rsidRPr="00EE3352" w:rsidRDefault="002405DB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</w:t>
      </w:r>
      <w:proofErr w:type="spellStart"/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18.09.2020 г. № </w:t>
      </w:r>
      <w:r w:rsidR="00EE3352"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22</w:t>
      </w:r>
      <w:r w:rsidRPr="00EE3352">
        <w:t xml:space="preserve"> «</w:t>
      </w:r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назначении общественных обсуждений </w:t>
      </w:r>
      <w:r w:rsidR="00EE3352"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 внесения изменений в правила землепользования и застройки</w:t>
      </w:r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30750E" w:rsidRPr="00EE3352">
        <w:rPr>
          <w:rFonts w:ascii="Times New Roman" w:eastAsia="Times New Roman" w:hAnsi="Times New Roman"/>
          <w:sz w:val="28"/>
          <w:szCs w:val="24"/>
          <w:lang w:eastAsia="ru-RU"/>
        </w:rPr>
        <w:t>Шумилинского</w:t>
      </w:r>
      <w:proofErr w:type="spellEnd"/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области»</w:t>
      </w:r>
      <w:r w:rsidR="007F4AFB"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B626B" w:rsidRPr="00EE3352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Краткая информация о Проекте.</w:t>
      </w:r>
    </w:p>
    <w:p w:rsidR="00EE3352" w:rsidRPr="00EE3352" w:rsidRDefault="00EE3352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Внесения изменений в правила землепользования и застройки</w:t>
      </w:r>
      <w:r w:rsidR="00350E08"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30750E" w:rsidRPr="00EE3352">
        <w:rPr>
          <w:rFonts w:ascii="Times New Roman" w:eastAsia="Times New Roman" w:hAnsi="Times New Roman"/>
          <w:sz w:val="28"/>
          <w:szCs w:val="24"/>
          <w:lang w:eastAsia="ru-RU"/>
        </w:rPr>
        <w:t>Шумилинского</w:t>
      </w:r>
      <w:proofErr w:type="spellEnd"/>
      <w:r w:rsidR="00350E08"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350E08"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350E08"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EE335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Pr="00F079B2" w:rsidRDefault="004468A2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610A3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  <w:r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Информация о порядке и сроках проведения общественных обсуждений по </w:t>
      </w:r>
      <w:proofErr w:type="gramStart"/>
      <w:r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Проекту:</w:t>
      </w:r>
      <w:r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3.1</w:t>
      </w:r>
      <w:proofErr w:type="gramEnd"/>
      <w:r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966480"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75E45"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Реквизиты нормативного правового акта, устанавливающего порядок проведения общественных обсуждений </w:t>
      </w:r>
      <w:r w:rsidR="002A4AD2"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или публичных слушаний </w:t>
      </w:r>
      <w:r w:rsidR="00075E45"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075E45"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="00075E45"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район»:</w:t>
      </w:r>
    </w:p>
    <w:p w:rsidR="00075E45" w:rsidRPr="00F079B2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Решение </w:t>
      </w:r>
      <w:proofErr w:type="spellStart"/>
      <w:r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20.06.2018 № 28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="007F4AFB"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66480" w:rsidRPr="00F079B2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</w:t>
      </w:r>
      <w:r w:rsidR="00075E45"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 проведения общественных обсуждений </w:t>
      </w:r>
      <w:r w:rsidR="000B194C"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</w:p>
    <w:p w:rsidR="00075E45" w:rsidRPr="00F079B2" w:rsidRDefault="000B194C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30750E"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</w:t>
      </w:r>
      <w:r w:rsidR="00F079B2"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09</w:t>
      </w:r>
      <w:r w:rsidR="0030750E"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.10.2020 г. по </w:t>
      </w:r>
      <w:r w:rsidR="00F079B2"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11</w:t>
      </w:r>
      <w:r w:rsidR="0030750E"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.11.2020 г</w:t>
      </w:r>
      <w:r w:rsidR="00075E45" w:rsidRPr="00F079B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 </w:t>
      </w:r>
    </w:p>
    <w:p w:rsidR="00A0268B" w:rsidRPr="002204EE" w:rsidRDefault="004468A2" w:rsidP="008A2C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3.3. </w:t>
      </w:r>
      <w:r w:rsidR="00A0268B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  <w:r w:rsidR="00EE7D64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0268B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указана приложении № 1 </w:t>
      </w:r>
      <w:r w:rsidR="00A0268B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к настоящему оповещению</w:t>
      </w:r>
      <w:r w:rsidR="000B194C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610A30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</w:p>
    <w:p w:rsidR="002B1A1F" w:rsidRPr="002204EE" w:rsidRDefault="004468A2" w:rsidP="009664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Информация о порядке, сроке и форме внесения участниками общественных обсуждений предложений и замечаний, касающихся </w:t>
      </w:r>
      <w:proofErr w:type="gramStart"/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Проекта:</w:t>
      </w:r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4.1</w:t>
      </w:r>
      <w:proofErr w:type="gramEnd"/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0B194C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66480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общественных обсуждений </w:t>
      </w:r>
      <w:r w:rsidR="002204EE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проекту правил землепользования и застройки </w:t>
      </w:r>
      <w:proofErr w:type="spellStart"/>
      <w:r w:rsidR="0030750E" w:rsidRPr="002204EE">
        <w:rPr>
          <w:rFonts w:ascii="Times New Roman" w:eastAsia="Times New Roman" w:hAnsi="Times New Roman"/>
          <w:sz w:val="28"/>
          <w:szCs w:val="24"/>
          <w:lang w:eastAsia="ru-RU"/>
        </w:rPr>
        <w:t>Шумилинского</w:t>
      </w:r>
      <w:proofErr w:type="spellEnd"/>
      <w:r w:rsidR="000B194C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0B194C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0B194C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области, являются </w:t>
      </w:r>
      <w:r w:rsidR="002B1A1F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жители </w:t>
      </w:r>
      <w:r w:rsidR="000B194C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постоянно проживающие на территории населенных пунктов сельского поселения, </w:t>
      </w:r>
      <w:r w:rsidR="009F250C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r w:rsidR="009F250C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частью указанных объектов капитального</w:t>
      </w:r>
      <w:r w:rsidR="00966480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строительства.</w:t>
      </w:r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4.2.</w:t>
      </w:r>
      <w:r w:rsidR="002B1A1F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Участники общественных обсуждений в целях идентификации представляют</w:t>
      </w:r>
    </w:p>
    <w:p w:rsidR="002B1A1F" w:rsidRPr="002204EE" w:rsidRDefault="002B1A1F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    </w:t>
      </w:r>
    </w:p>
    <w:p w:rsidR="00B44F82" w:rsidRPr="002204EE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4.3. </w:t>
      </w:r>
      <w:r w:rsidR="00FC1DDD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частник</w:t>
      </w:r>
      <w:r w:rsidR="00B44F82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общественных обсуждений </w:t>
      </w:r>
      <w:r w:rsidR="00B44F82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 </w:t>
      </w:r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</w:t>
      </w:r>
      <w:r w:rsidR="00B44F82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B44F82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касающихся Проекта:</w:t>
      </w:r>
    </w:p>
    <w:p w:rsidR="00B44F82" w:rsidRPr="002204EE" w:rsidRDefault="00B44F82" w:rsidP="009664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посредством официального сайта Администрации </w:t>
      </w:r>
      <w:proofErr w:type="spellStart"/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</w:t>
      </w:r>
      <w:r w:rsidR="00EE7D64" w:rsidRPr="002204EE">
        <w:t xml:space="preserve"> </w:t>
      </w:r>
      <w:r w:rsidR="00EE7D64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информационно-телекоммуникационной</w:t>
      </w:r>
      <w:r w:rsidR="009F250C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сети «</w:t>
      </w:r>
      <w:proofErr w:type="gramStart"/>
      <w:r w:rsidR="00EE7D64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Интернет»  (</w:t>
      </w:r>
      <w:proofErr w:type="gramEnd"/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https://verhnedon.donland.ru/</w:t>
      </w:r>
      <w:r w:rsidR="00EE7D64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</w:p>
    <w:p w:rsidR="00B44F82" w:rsidRPr="002204EE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письменной форме в адрес организатора общественных обсуждений -</w:t>
      </w:r>
    </w:p>
    <w:p w:rsidR="00B44F82" w:rsidRPr="002204EE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(по адресу: Ростовская область, </w:t>
      </w:r>
      <w:proofErr w:type="spellStart"/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район, </w:t>
      </w:r>
      <w:proofErr w:type="spellStart"/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ст-ца</w:t>
      </w:r>
      <w:proofErr w:type="spellEnd"/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Казанская, ул. Матросова, 12);</w:t>
      </w:r>
    </w:p>
    <w:p w:rsidR="00B44F82" w:rsidRPr="002204EE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посредством записи в журнале учета посетителей экспозиции по</w:t>
      </w:r>
    </w:p>
    <w:p w:rsidR="004468A2" w:rsidRPr="002204EE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Проекту.</w:t>
      </w:r>
      <w:r w:rsidR="004468A2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4.4.</w:t>
      </w:r>
      <w:r w:rsidR="007C783E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Предложения и замечания подлежат регистрации в журнале входящей корреспонденции</w:t>
      </w:r>
      <w:r w:rsidR="00793D15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468A2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4.5. период, в течение которого участниками общественных обсуждений вносятся предложения и замечания, касающиеся Проекта.</w:t>
      </w:r>
    </w:p>
    <w:p w:rsidR="00F512B3" w:rsidRPr="002204EE" w:rsidRDefault="0030750E" w:rsidP="003075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204EE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F079B2" w:rsidRPr="002204EE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2204EE">
        <w:rPr>
          <w:rFonts w:ascii="Times New Roman" w:eastAsia="Times New Roman" w:hAnsi="Times New Roman"/>
          <w:sz w:val="28"/>
          <w:szCs w:val="28"/>
          <w:lang w:eastAsia="ru-RU"/>
        </w:rPr>
        <w:t xml:space="preserve">.10.2020 г. по </w:t>
      </w:r>
      <w:r w:rsidR="00F079B2" w:rsidRPr="002204EE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2204EE">
        <w:rPr>
          <w:rFonts w:ascii="Times New Roman" w:eastAsia="Times New Roman" w:hAnsi="Times New Roman"/>
          <w:sz w:val="28"/>
          <w:szCs w:val="28"/>
          <w:lang w:eastAsia="ru-RU"/>
        </w:rPr>
        <w:t>.11.2020 г.</w:t>
      </w:r>
      <w:r w:rsidR="004468A2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 xml:space="preserve">5. Информация об официальном сайте, на котором будет размещен Проект и </w:t>
      </w:r>
      <w:r w:rsidR="00520C03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информационные материалы к нему:</w:t>
      </w:r>
    </w:p>
    <w:p w:rsidR="00F512B3" w:rsidRPr="002204EE" w:rsidRDefault="00520C03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F512B3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официальном сайте Администрации </w:t>
      </w:r>
      <w:proofErr w:type="spellStart"/>
      <w:r w:rsidR="00F512B3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F512B3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в информационно-телекоммуникационной сети «Интернет» </w:t>
      </w:r>
      <w:r w:rsidR="00F512B3"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>(https://verhnedon.donland.ru/about/460/3604/) в подразделе «Новости градостроительства», раздела «Градостроительство»</w:t>
      </w:r>
    </w:p>
    <w:p w:rsidR="004468A2" w:rsidRPr="002204EE" w:rsidRDefault="004468A2" w:rsidP="00D110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2204EE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2527A5" w:rsidRPr="002204EE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527A5" w:rsidRPr="002204EE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527A5" w:rsidRPr="002204EE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545810" w:rsidRPr="002204EE" w:rsidRDefault="00545810" w:rsidP="006D625C">
      <w:pPr>
        <w:spacing w:after="0" w:line="240" w:lineRule="auto"/>
        <w:jc w:val="right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D37902" w:rsidRPr="002204EE" w:rsidRDefault="00D37902" w:rsidP="006D62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7902" w:rsidRPr="002204EE" w:rsidRDefault="00D37902" w:rsidP="006D625C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417F9" w:rsidRPr="002204EE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1417F9" w:rsidRPr="002204EE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2204EE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2204EE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2204EE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2204EE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2204EE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2204EE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2204EE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2204EE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p w:rsidR="002508DF" w:rsidRPr="00610A30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610A30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610A30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610A30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610A30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610A30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610A30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610A30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610A30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610A30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610A30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610A30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610A30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610A30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610A30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966480" w:rsidRPr="00610A3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66480" w:rsidRPr="00610A3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66480" w:rsidRPr="00610A3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66480" w:rsidRPr="00610A3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66480" w:rsidRPr="00610A3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94D6D" w:rsidRPr="00610A30" w:rsidRDefault="00F94D6D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5655B" w:rsidRPr="00610A30" w:rsidRDefault="0035655B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5655B" w:rsidRPr="00610A30" w:rsidRDefault="0035655B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5655B" w:rsidRPr="00610A30" w:rsidRDefault="0035655B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35655B" w:rsidRDefault="0035655B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03355" w:rsidRDefault="00F03355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03355" w:rsidRDefault="00F03355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03355" w:rsidRDefault="00F03355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03355" w:rsidRDefault="00F03355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03355" w:rsidRDefault="00F03355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F03355" w:rsidRPr="00610A30" w:rsidRDefault="00F03355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508DF" w:rsidRPr="00F079B2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079B2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31AB2" w:rsidRPr="00F079B2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F079B2" w:rsidRDefault="00731AB2" w:rsidP="00AF4D09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79B2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2694"/>
        <w:gridCol w:w="3260"/>
        <w:gridCol w:w="1984"/>
      </w:tblGrid>
      <w:tr w:rsidR="00F079B2" w:rsidRPr="00F079B2" w:rsidTr="00C353DE">
        <w:tc>
          <w:tcPr>
            <w:tcW w:w="568" w:type="dxa"/>
            <w:shd w:val="clear" w:color="auto" w:fill="auto"/>
            <w:vAlign w:val="center"/>
          </w:tcPr>
          <w:p w:rsidR="00731AB2" w:rsidRPr="00F079B2" w:rsidRDefault="00731AB2" w:rsidP="00FF4680">
            <w:pPr>
              <w:tabs>
                <w:tab w:val="left" w:pos="8222"/>
              </w:tabs>
              <w:suppressAutoHyphens/>
              <w:spacing w:after="0"/>
              <w:ind w:left="34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1AB2" w:rsidRPr="00F079B2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сельского поселения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F079B2" w:rsidRDefault="00731AB2" w:rsidP="00FF4680">
            <w:pPr>
              <w:tabs>
                <w:tab w:val="left" w:pos="8222"/>
              </w:tabs>
              <w:suppressAutoHyphens/>
              <w:spacing w:after="0"/>
              <w:ind w:left="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1AB2" w:rsidRPr="00F079B2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731AB2" w:rsidRPr="00F079B2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  <w:p w:rsidR="00731AB2" w:rsidRPr="00F079B2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1AB2" w:rsidRPr="00F079B2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  <w:p w:rsidR="00731AB2" w:rsidRPr="00F079B2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  <w:p w:rsidR="00731AB2" w:rsidRPr="00F079B2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</w:tr>
      <w:tr w:rsidR="00F079B2" w:rsidRPr="00F079B2" w:rsidTr="00C353DE">
        <w:tc>
          <w:tcPr>
            <w:tcW w:w="568" w:type="dxa"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694" w:type="dxa"/>
            <w:shd w:val="clear" w:color="auto" w:fill="auto"/>
          </w:tcPr>
          <w:p w:rsidR="003503C5" w:rsidRPr="00F079B2" w:rsidRDefault="003503C5" w:rsidP="003503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станица Шумилинская</w:t>
            </w:r>
          </w:p>
        </w:tc>
        <w:tc>
          <w:tcPr>
            <w:tcW w:w="3260" w:type="dxa"/>
            <w:shd w:val="clear" w:color="auto" w:fill="auto"/>
          </w:tcPr>
          <w:p w:rsidR="003503C5" w:rsidRPr="00F079B2" w:rsidRDefault="003503C5" w:rsidP="003503C5">
            <w:pPr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ул. Ленина д. 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503C5" w:rsidRPr="00F079B2" w:rsidRDefault="00F079B2" w:rsidP="003503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09.10.2020 г. по 09.11.2020 г.</w:t>
            </w:r>
          </w:p>
          <w:p w:rsidR="003503C5" w:rsidRPr="00F079B2" w:rsidRDefault="003503C5" w:rsidP="003503C5">
            <w:pPr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503C5" w:rsidRPr="00F079B2" w:rsidRDefault="003503C5" w:rsidP="003503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16.00-17.00ч.</w:t>
            </w:r>
          </w:p>
          <w:p w:rsidR="003503C5" w:rsidRPr="00F079B2" w:rsidRDefault="003503C5" w:rsidP="003503C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079B2" w:rsidRPr="00F079B2" w:rsidTr="00C353DE">
        <w:tc>
          <w:tcPr>
            <w:tcW w:w="568" w:type="dxa"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503C5" w:rsidRPr="00F079B2" w:rsidRDefault="003503C5" w:rsidP="003503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хутор Новониколаевский</w:t>
            </w:r>
          </w:p>
        </w:tc>
        <w:tc>
          <w:tcPr>
            <w:tcW w:w="3260" w:type="dxa"/>
            <w:shd w:val="clear" w:color="auto" w:fill="auto"/>
          </w:tcPr>
          <w:p w:rsidR="003503C5" w:rsidRPr="00F079B2" w:rsidRDefault="003503C5" w:rsidP="003503C5">
            <w:pPr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 xml:space="preserve">площадь Центральная, 4 </w:t>
            </w:r>
          </w:p>
        </w:tc>
        <w:tc>
          <w:tcPr>
            <w:tcW w:w="1984" w:type="dxa"/>
          </w:tcPr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22.10.2020г.</w:t>
            </w:r>
          </w:p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с 10.00-11.00ч.</w:t>
            </w:r>
          </w:p>
        </w:tc>
      </w:tr>
      <w:tr w:rsidR="00F079B2" w:rsidRPr="00F079B2" w:rsidTr="00C353DE">
        <w:tc>
          <w:tcPr>
            <w:tcW w:w="568" w:type="dxa"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503C5" w:rsidRPr="00F079B2" w:rsidRDefault="003503C5" w:rsidP="003503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F079B2">
              <w:rPr>
                <w:rFonts w:ascii="Times New Roman" w:hAnsi="Times New Roman"/>
                <w:sz w:val="24"/>
                <w:szCs w:val="24"/>
              </w:rPr>
              <w:t>Гребенниковский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503C5" w:rsidRPr="00F079B2" w:rsidRDefault="003503C5" w:rsidP="003503C5">
            <w:pPr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079B2">
              <w:rPr>
                <w:rFonts w:ascii="Times New Roman" w:hAnsi="Times New Roman"/>
                <w:sz w:val="24"/>
                <w:szCs w:val="24"/>
              </w:rPr>
              <w:t>Гребенниковская</w:t>
            </w:r>
            <w:proofErr w:type="spellEnd"/>
            <w:r w:rsidRPr="00F079B2">
              <w:rPr>
                <w:rFonts w:ascii="Times New Roman" w:hAnsi="Times New Roman"/>
                <w:sz w:val="24"/>
                <w:szCs w:val="24"/>
              </w:rPr>
              <w:t>, 71</w:t>
            </w:r>
          </w:p>
        </w:tc>
        <w:tc>
          <w:tcPr>
            <w:tcW w:w="1984" w:type="dxa"/>
          </w:tcPr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22.10.2020г.</w:t>
            </w:r>
          </w:p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с 12.00-13.00ч.</w:t>
            </w:r>
          </w:p>
        </w:tc>
      </w:tr>
      <w:tr w:rsidR="00F079B2" w:rsidRPr="00F079B2" w:rsidTr="00C353DE">
        <w:tc>
          <w:tcPr>
            <w:tcW w:w="568" w:type="dxa"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503C5" w:rsidRPr="00F079B2" w:rsidRDefault="003503C5" w:rsidP="003503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F079B2">
              <w:rPr>
                <w:rFonts w:ascii="Times New Roman" w:hAnsi="Times New Roman"/>
                <w:sz w:val="24"/>
                <w:szCs w:val="24"/>
              </w:rPr>
              <w:t>Свидовский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503C5" w:rsidRPr="00F079B2" w:rsidRDefault="003503C5" w:rsidP="003503C5">
            <w:pPr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079B2">
              <w:rPr>
                <w:rFonts w:ascii="Times New Roman" w:hAnsi="Times New Roman"/>
                <w:sz w:val="24"/>
                <w:szCs w:val="24"/>
              </w:rPr>
              <w:t>Свидовская</w:t>
            </w:r>
            <w:proofErr w:type="spellEnd"/>
            <w:r w:rsidRPr="00F079B2">
              <w:rPr>
                <w:rFonts w:ascii="Times New Roman" w:hAnsi="Times New Roman"/>
                <w:sz w:val="24"/>
                <w:szCs w:val="24"/>
              </w:rPr>
              <w:t>, 3</w:t>
            </w:r>
          </w:p>
        </w:tc>
        <w:tc>
          <w:tcPr>
            <w:tcW w:w="1984" w:type="dxa"/>
          </w:tcPr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22.10.2020г.</w:t>
            </w:r>
          </w:p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с 13.30-14.30ч.</w:t>
            </w:r>
          </w:p>
        </w:tc>
      </w:tr>
      <w:tr w:rsidR="00F079B2" w:rsidRPr="00F079B2" w:rsidTr="00C353DE">
        <w:tc>
          <w:tcPr>
            <w:tcW w:w="568" w:type="dxa"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503C5" w:rsidRPr="00F079B2" w:rsidRDefault="003503C5" w:rsidP="003503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F079B2">
              <w:rPr>
                <w:rFonts w:ascii="Times New Roman" w:hAnsi="Times New Roman"/>
                <w:sz w:val="24"/>
                <w:szCs w:val="24"/>
              </w:rPr>
              <w:t>Третенский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3503C5" w:rsidRPr="00F079B2" w:rsidRDefault="003503C5" w:rsidP="003503C5">
            <w:pPr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079B2">
              <w:rPr>
                <w:rFonts w:ascii="Times New Roman" w:hAnsi="Times New Roman"/>
                <w:sz w:val="24"/>
                <w:szCs w:val="24"/>
              </w:rPr>
              <w:t>Третинская</w:t>
            </w:r>
            <w:proofErr w:type="spellEnd"/>
            <w:r w:rsidRPr="00F079B2">
              <w:rPr>
                <w:rFonts w:ascii="Times New Roman" w:hAnsi="Times New Roman"/>
                <w:sz w:val="24"/>
                <w:szCs w:val="24"/>
              </w:rPr>
              <w:t>, 7</w:t>
            </w:r>
          </w:p>
        </w:tc>
        <w:tc>
          <w:tcPr>
            <w:tcW w:w="1984" w:type="dxa"/>
          </w:tcPr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22.10.2020г.</w:t>
            </w:r>
          </w:p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с 15.00-16.00ч.</w:t>
            </w:r>
          </w:p>
        </w:tc>
      </w:tr>
      <w:tr w:rsidR="00F079B2" w:rsidRPr="00F079B2" w:rsidTr="00C353DE">
        <w:tc>
          <w:tcPr>
            <w:tcW w:w="568" w:type="dxa"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503C5" w:rsidRPr="00F079B2" w:rsidRDefault="003503C5" w:rsidP="003503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хутор Каменный</w:t>
            </w:r>
          </w:p>
        </w:tc>
        <w:tc>
          <w:tcPr>
            <w:tcW w:w="3260" w:type="dxa"/>
            <w:shd w:val="clear" w:color="auto" w:fill="auto"/>
          </w:tcPr>
          <w:p w:rsidR="003503C5" w:rsidRPr="00F079B2" w:rsidRDefault="003503C5" w:rsidP="003503C5">
            <w:pPr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ул. Каменная, 3</w:t>
            </w:r>
          </w:p>
        </w:tc>
        <w:tc>
          <w:tcPr>
            <w:tcW w:w="1984" w:type="dxa"/>
          </w:tcPr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23.10.2020г.</w:t>
            </w:r>
          </w:p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с 10.00-11.00ч.</w:t>
            </w:r>
          </w:p>
        </w:tc>
      </w:tr>
      <w:tr w:rsidR="00F079B2" w:rsidRPr="00F079B2" w:rsidTr="00C353DE">
        <w:tc>
          <w:tcPr>
            <w:tcW w:w="568" w:type="dxa"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503C5" w:rsidRPr="00F079B2" w:rsidRDefault="003503C5" w:rsidP="003503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хутор Четвертинский</w:t>
            </w:r>
          </w:p>
        </w:tc>
        <w:tc>
          <w:tcPr>
            <w:tcW w:w="3260" w:type="dxa"/>
            <w:shd w:val="clear" w:color="auto" w:fill="auto"/>
          </w:tcPr>
          <w:p w:rsidR="003503C5" w:rsidRPr="00F079B2" w:rsidRDefault="003503C5" w:rsidP="003503C5">
            <w:pPr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ул. Четвертинская, 38</w:t>
            </w:r>
          </w:p>
        </w:tc>
        <w:tc>
          <w:tcPr>
            <w:tcW w:w="1984" w:type="dxa"/>
          </w:tcPr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23.10.2020г.</w:t>
            </w:r>
          </w:p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с 12.00-13.00ч.</w:t>
            </w:r>
          </w:p>
        </w:tc>
      </w:tr>
      <w:tr w:rsidR="00F079B2" w:rsidRPr="00F079B2" w:rsidTr="00C353DE">
        <w:tc>
          <w:tcPr>
            <w:tcW w:w="568" w:type="dxa"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503C5" w:rsidRPr="00F079B2" w:rsidRDefault="003503C5" w:rsidP="003503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F079B2">
              <w:rPr>
                <w:rFonts w:ascii="Times New Roman" w:hAnsi="Times New Roman"/>
                <w:sz w:val="24"/>
                <w:szCs w:val="24"/>
              </w:rPr>
              <w:t>Песковатская</w:t>
            </w:r>
            <w:proofErr w:type="spellEnd"/>
            <w:r w:rsidRPr="00F079B2">
              <w:rPr>
                <w:rFonts w:ascii="Times New Roman" w:hAnsi="Times New Roman"/>
                <w:sz w:val="24"/>
                <w:szCs w:val="24"/>
              </w:rPr>
              <w:t xml:space="preserve"> Лопатина</w:t>
            </w:r>
          </w:p>
        </w:tc>
        <w:tc>
          <w:tcPr>
            <w:tcW w:w="3260" w:type="dxa"/>
            <w:shd w:val="clear" w:color="auto" w:fill="auto"/>
          </w:tcPr>
          <w:p w:rsidR="003503C5" w:rsidRPr="00F079B2" w:rsidRDefault="003503C5" w:rsidP="003503C5">
            <w:pPr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F079B2">
              <w:rPr>
                <w:rFonts w:ascii="Times New Roman" w:hAnsi="Times New Roman"/>
                <w:sz w:val="24"/>
                <w:szCs w:val="24"/>
              </w:rPr>
              <w:t>Песковатсколопатинская</w:t>
            </w:r>
            <w:proofErr w:type="spellEnd"/>
            <w:r w:rsidRPr="00F079B2">
              <w:rPr>
                <w:rFonts w:ascii="Times New Roman" w:hAnsi="Times New Roman"/>
                <w:sz w:val="24"/>
                <w:szCs w:val="24"/>
              </w:rPr>
              <w:t xml:space="preserve">, 141 </w:t>
            </w:r>
          </w:p>
        </w:tc>
        <w:tc>
          <w:tcPr>
            <w:tcW w:w="1984" w:type="dxa"/>
          </w:tcPr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23.10.2020г.</w:t>
            </w:r>
          </w:p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с 13.30-14.30ч.</w:t>
            </w:r>
          </w:p>
        </w:tc>
      </w:tr>
      <w:tr w:rsidR="00F079B2" w:rsidRPr="00F079B2" w:rsidTr="00C353DE">
        <w:tc>
          <w:tcPr>
            <w:tcW w:w="568" w:type="dxa"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503C5" w:rsidRPr="00F079B2" w:rsidRDefault="003503C5" w:rsidP="003503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хутор Каменный</w:t>
            </w:r>
          </w:p>
        </w:tc>
        <w:tc>
          <w:tcPr>
            <w:tcW w:w="3260" w:type="dxa"/>
            <w:shd w:val="clear" w:color="auto" w:fill="auto"/>
          </w:tcPr>
          <w:p w:rsidR="003503C5" w:rsidRPr="00F079B2" w:rsidRDefault="003503C5" w:rsidP="003503C5">
            <w:pPr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 xml:space="preserve">ул. Каменная, 1 </w:t>
            </w:r>
          </w:p>
        </w:tc>
        <w:tc>
          <w:tcPr>
            <w:tcW w:w="1984" w:type="dxa"/>
          </w:tcPr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23.10.2020г.</w:t>
            </w:r>
          </w:p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с 15.00-15.30ч.</w:t>
            </w:r>
          </w:p>
        </w:tc>
      </w:tr>
      <w:tr w:rsidR="00F079B2" w:rsidRPr="00F079B2" w:rsidTr="00C353DE">
        <w:tc>
          <w:tcPr>
            <w:tcW w:w="568" w:type="dxa"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503C5" w:rsidRPr="00F079B2" w:rsidRDefault="003503C5" w:rsidP="003503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хутор Парижский</w:t>
            </w:r>
          </w:p>
        </w:tc>
        <w:tc>
          <w:tcPr>
            <w:tcW w:w="3260" w:type="dxa"/>
            <w:shd w:val="clear" w:color="auto" w:fill="auto"/>
          </w:tcPr>
          <w:p w:rsidR="003503C5" w:rsidRPr="00F079B2" w:rsidRDefault="003503C5" w:rsidP="003503C5">
            <w:pPr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ул. Парижская, 74</w:t>
            </w:r>
          </w:p>
        </w:tc>
        <w:tc>
          <w:tcPr>
            <w:tcW w:w="1984" w:type="dxa"/>
          </w:tcPr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26.10.2020г.</w:t>
            </w:r>
          </w:p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с 10.00-11.00ч.</w:t>
            </w:r>
          </w:p>
        </w:tc>
      </w:tr>
      <w:tr w:rsidR="00F079B2" w:rsidRPr="00F079B2" w:rsidTr="00C353DE">
        <w:tc>
          <w:tcPr>
            <w:tcW w:w="568" w:type="dxa"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79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3503C5" w:rsidRPr="00F079B2" w:rsidRDefault="003503C5" w:rsidP="003503C5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3503C5" w:rsidRPr="00F079B2" w:rsidRDefault="003503C5" w:rsidP="003503C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хутор Раскольный</w:t>
            </w:r>
          </w:p>
        </w:tc>
        <w:tc>
          <w:tcPr>
            <w:tcW w:w="3260" w:type="dxa"/>
            <w:shd w:val="clear" w:color="auto" w:fill="auto"/>
          </w:tcPr>
          <w:p w:rsidR="003503C5" w:rsidRPr="00F079B2" w:rsidRDefault="003503C5" w:rsidP="003503C5">
            <w:pPr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ул. Раскольная, 33</w:t>
            </w:r>
          </w:p>
        </w:tc>
        <w:tc>
          <w:tcPr>
            <w:tcW w:w="1984" w:type="dxa"/>
          </w:tcPr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26.10.2020г.</w:t>
            </w:r>
          </w:p>
          <w:p w:rsidR="003503C5" w:rsidRPr="00F079B2" w:rsidRDefault="003503C5" w:rsidP="003503C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79B2">
              <w:rPr>
                <w:rFonts w:ascii="Times New Roman" w:hAnsi="Times New Roman"/>
                <w:sz w:val="24"/>
                <w:szCs w:val="24"/>
              </w:rPr>
              <w:t>с 11.30-12.30ч.</w:t>
            </w:r>
          </w:p>
        </w:tc>
      </w:tr>
    </w:tbl>
    <w:p w:rsidR="002508DF" w:rsidRPr="00610A30" w:rsidRDefault="002508DF" w:rsidP="0035655B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sectPr w:rsidR="002508DF" w:rsidRPr="00610A30" w:rsidSect="0035655B">
      <w:footerReference w:type="default" r:id="rId7"/>
      <w:pgSz w:w="11906" w:h="16838" w:code="9"/>
      <w:pgMar w:top="851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0A7" w:rsidRDefault="008210A7" w:rsidP="00F739C6">
      <w:pPr>
        <w:spacing w:after="0" w:line="240" w:lineRule="auto"/>
      </w:pPr>
      <w:r>
        <w:separator/>
      </w:r>
    </w:p>
  </w:endnote>
  <w:endnote w:type="continuationSeparator" w:id="0">
    <w:p w:rsidR="008210A7" w:rsidRDefault="008210A7" w:rsidP="00F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171831">
    <w:pPr>
      <w:pStyle w:val="a3"/>
      <w:framePr w:wrap="auto" w:vAnchor="text" w:hAnchor="margin" w:xAlign="right" w:y="1"/>
      <w:rPr>
        <w:rStyle w:val="a5"/>
      </w:rPr>
    </w:pPr>
  </w:p>
  <w:p w:rsidR="00965FC1" w:rsidRDefault="00965FC1" w:rsidP="00F92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0A7" w:rsidRDefault="008210A7" w:rsidP="00F739C6">
      <w:pPr>
        <w:spacing w:after="0" w:line="240" w:lineRule="auto"/>
      </w:pPr>
      <w:r>
        <w:separator/>
      </w:r>
    </w:p>
  </w:footnote>
  <w:footnote w:type="continuationSeparator" w:id="0">
    <w:p w:rsidR="008210A7" w:rsidRDefault="008210A7" w:rsidP="00F739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6A9"/>
    <w:multiLevelType w:val="hybridMultilevel"/>
    <w:tmpl w:val="FAB0F3DC"/>
    <w:lvl w:ilvl="0" w:tplc="278C7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D5B9B"/>
    <w:multiLevelType w:val="hybridMultilevel"/>
    <w:tmpl w:val="FDCC35CE"/>
    <w:lvl w:ilvl="0" w:tplc="E0FEF0F2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69D"/>
    <w:multiLevelType w:val="hybridMultilevel"/>
    <w:tmpl w:val="165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B2D"/>
    <w:rsid w:val="00046BCF"/>
    <w:rsid w:val="0005696F"/>
    <w:rsid w:val="0006615E"/>
    <w:rsid w:val="00070368"/>
    <w:rsid w:val="00075E45"/>
    <w:rsid w:val="00093D7D"/>
    <w:rsid w:val="00096A44"/>
    <w:rsid w:val="000A0885"/>
    <w:rsid w:val="000B194C"/>
    <w:rsid w:val="000B38EE"/>
    <w:rsid w:val="000C2088"/>
    <w:rsid w:val="000C236C"/>
    <w:rsid w:val="0010340B"/>
    <w:rsid w:val="00103AE9"/>
    <w:rsid w:val="001417F9"/>
    <w:rsid w:val="00171831"/>
    <w:rsid w:val="001727A2"/>
    <w:rsid w:val="00172B60"/>
    <w:rsid w:val="00177140"/>
    <w:rsid w:val="0018466D"/>
    <w:rsid w:val="001A27C8"/>
    <w:rsid w:val="001B0351"/>
    <w:rsid w:val="001C50E7"/>
    <w:rsid w:val="001C71A7"/>
    <w:rsid w:val="001D7093"/>
    <w:rsid w:val="001E39CD"/>
    <w:rsid w:val="001E58C3"/>
    <w:rsid w:val="00204CCB"/>
    <w:rsid w:val="00213A9B"/>
    <w:rsid w:val="0021441A"/>
    <w:rsid w:val="002204EE"/>
    <w:rsid w:val="00223515"/>
    <w:rsid w:val="0022584B"/>
    <w:rsid w:val="002405DB"/>
    <w:rsid w:val="002508DF"/>
    <w:rsid w:val="002527A5"/>
    <w:rsid w:val="00283577"/>
    <w:rsid w:val="0028525D"/>
    <w:rsid w:val="002A4AD2"/>
    <w:rsid w:val="002B1A1F"/>
    <w:rsid w:val="002E24D6"/>
    <w:rsid w:val="002E42E7"/>
    <w:rsid w:val="002E60B1"/>
    <w:rsid w:val="002F4707"/>
    <w:rsid w:val="00301012"/>
    <w:rsid w:val="00301036"/>
    <w:rsid w:val="003024F2"/>
    <w:rsid w:val="0030251C"/>
    <w:rsid w:val="0030750E"/>
    <w:rsid w:val="0031419B"/>
    <w:rsid w:val="00314C83"/>
    <w:rsid w:val="0032099E"/>
    <w:rsid w:val="00326CAC"/>
    <w:rsid w:val="00342404"/>
    <w:rsid w:val="00344E99"/>
    <w:rsid w:val="003503C5"/>
    <w:rsid w:val="00350E08"/>
    <w:rsid w:val="00355087"/>
    <w:rsid w:val="00355EA3"/>
    <w:rsid w:val="0035655B"/>
    <w:rsid w:val="003665E2"/>
    <w:rsid w:val="00370F78"/>
    <w:rsid w:val="003C4C8A"/>
    <w:rsid w:val="003F347B"/>
    <w:rsid w:val="003F573F"/>
    <w:rsid w:val="00406B65"/>
    <w:rsid w:val="00427A18"/>
    <w:rsid w:val="004468A2"/>
    <w:rsid w:val="00452736"/>
    <w:rsid w:val="004549B0"/>
    <w:rsid w:val="00464B33"/>
    <w:rsid w:val="004776F3"/>
    <w:rsid w:val="00487323"/>
    <w:rsid w:val="004B5E1E"/>
    <w:rsid w:val="004B68BA"/>
    <w:rsid w:val="004C0ADD"/>
    <w:rsid w:val="004C471A"/>
    <w:rsid w:val="004F705C"/>
    <w:rsid w:val="005059C5"/>
    <w:rsid w:val="00520C03"/>
    <w:rsid w:val="00532D5E"/>
    <w:rsid w:val="00545810"/>
    <w:rsid w:val="00550B52"/>
    <w:rsid w:val="00551686"/>
    <w:rsid w:val="005639BC"/>
    <w:rsid w:val="00564FA5"/>
    <w:rsid w:val="005660A3"/>
    <w:rsid w:val="005A0FA7"/>
    <w:rsid w:val="005B626B"/>
    <w:rsid w:val="005D6064"/>
    <w:rsid w:val="0060071E"/>
    <w:rsid w:val="00607E82"/>
    <w:rsid w:val="00610A30"/>
    <w:rsid w:val="006467FA"/>
    <w:rsid w:val="00652F53"/>
    <w:rsid w:val="00665FA2"/>
    <w:rsid w:val="006666A4"/>
    <w:rsid w:val="00676A54"/>
    <w:rsid w:val="00683117"/>
    <w:rsid w:val="006930D5"/>
    <w:rsid w:val="00694FE7"/>
    <w:rsid w:val="006B463D"/>
    <w:rsid w:val="006D5686"/>
    <w:rsid w:val="006D5E9B"/>
    <w:rsid w:val="006D625C"/>
    <w:rsid w:val="006F0B3C"/>
    <w:rsid w:val="006F606F"/>
    <w:rsid w:val="00702DDF"/>
    <w:rsid w:val="00711B6D"/>
    <w:rsid w:val="00716625"/>
    <w:rsid w:val="00717C13"/>
    <w:rsid w:val="0072154C"/>
    <w:rsid w:val="00731AB2"/>
    <w:rsid w:val="007344F0"/>
    <w:rsid w:val="00734628"/>
    <w:rsid w:val="00735FA8"/>
    <w:rsid w:val="00751104"/>
    <w:rsid w:val="00771A30"/>
    <w:rsid w:val="0078074D"/>
    <w:rsid w:val="00783688"/>
    <w:rsid w:val="00784671"/>
    <w:rsid w:val="007933D2"/>
    <w:rsid w:val="00793D15"/>
    <w:rsid w:val="007A3D2F"/>
    <w:rsid w:val="007B0EB2"/>
    <w:rsid w:val="007C3D5C"/>
    <w:rsid w:val="007C4FD9"/>
    <w:rsid w:val="007C6D90"/>
    <w:rsid w:val="007C783E"/>
    <w:rsid w:val="007E3BBC"/>
    <w:rsid w:val="007E42D9"/>
    <w:rsid w:val="007E6ED7"/>
    <w:rsid w:val="007F4AFB"/>
    <w:rsid w:val="007F56B7"/>
    <w:rsid w:val="008210A7"/>
    <w:rsid w:val="00824D12"/>
    <w:rsid w:val="00826872"/>
    <w:rsid w:val="00840319"/>
    <w:rsid w:val="00851B3B"/>
    <w:rsid w:val="00857DF7"/>
    <w:rsid w:val="008A2C43"/>
    <w:rsid w:val="008B66CD"/>
    <w:rsid w:val="008C15B6"/>
    <w:rsid w:val="008C25F6"/>
    <w:rsid w:val="008D462B"/>
    <w:rsid w:val="008E6818"/>
    <w:rsid w:val="00912F24"/>
    <w:rsid w:val="0092208E"/>
    <w:rsid w:val="00965FC1"/>
    <w:rsid w:val="00966480"/>
    <w:rsid w:val="00972DA3"/>
    <w:rsid w:val="0098008C"/>
    <w:rsid w:val="00996119"/>
    <w:rsid w:val="00996DDC"/>
    <w:rsid w:val="009A1072"/>
    <w:rsid w:val="009A2EC1"/>
    <w:rsid w:val="009B2730"/>
    <w:rsid w:val="009C0FEA"/>
    <w:rsid w:val="009C4666"/>
    <w:rsid w:val="009D69D0"/>
    <w:rsid w:val="009F250C"/>
    <w:rsid w:val="009F7ED0"/>
    <w:rsid w:val="00A0268B"/>
    <w:rsid w:val="00A20679"/>
    <w:rsid w:val="00A30AFC"/>
    <w:rsid w:val="00A615B1"/>
    <w:rsid w:val="00A620A6"/>
    <w:rsid w:val="00A968C5"/>
    <w:rsid w:val="00AA4786"/>
    <w:rsid w:val="00AB6E76"/>
    <w:rsid w:val="00AC138E"/>
    <w:rsid w:val="00AC51E0"/>
    <w:rsid w:val="00AD213B"/>
    <w:rsid w:val="00AE7F33"/>
    <w:rsid w:val="00AF4D09"/>
    <w:rsid w:val="00B14F64"/>
    <w:rsid w:val="00B20A5A"/>
    <w:rsid w:val="00B25525"/>
    <w:rsid w:val="00B27537"/>
    <w:rsid w:val="00B31219"/>
    <w:rsid w:val="00B41E74"/>
    <w:rsid w:val="00B44F82"/>
    <w:rsid w:val="00B52146"/>
    <w:rsid w:val="00B52F38"/>
    <w:rsid w:val="00B54DBB"/>
    <w:rsid w:val="00B57457"/>
    <w:rsid w:val="00B75191"/>
    <w:rsid w:val="00B77FD9"/>
    <w:rsid w:val="00B8049B"/>
    <w:rsid w:val="00B81020"/>
    <w:rsid w:val="00B84BC1"/>
    <w:rsid w:val="00B90DB0"/>
    <w:rsid w:val="00B91E83"/>
    <w:rsid w:val="00B936AD"/>
    <w:rsid w:val="00BD3B88"/>
    <w:rsid w:val="00BE2299"/>
    <w:rsid w:val="00BF1640"/>
    <w:rsid w:val="00C11746"/>
    <w:rsid w:val="00C211CA"/>
    <w:rsid w:val="00C353DE"/>
    <w:rsid w:val="00C726E2"/>
    <w:rsid w:val="00C72A3A"/>
    <w:rsid w:val="00C76A22"/>
    <w:rsid w:val="00C850EC"/>
    <w:rsid w:val="00C93E5F"/>
    <w:rsid w:val="00C972E3"/>
    <w:rsid w:val="00CA085D"/>
    <w:rsid w:val="00CB10F9"/>
    <w:rsid w:val="00CB56C5"/>
    <w:rsid w:val="00CD68BC"/>
    <w:rsid w:val="00CF7FC7"/>
    <w:rsid w:val="00D110EB"/>
    <w:rsid w:val="00D37902"/>
    <w:rsid w:val="00D57E40"/>
    <w:rsid w:val="00D61279"/>
    <w:rsid w:val="00D74AE6"/>
    <w:rsid w:val="00D83DF2"/>
    <w:rsid w:val="00D85DF3"/>
    <w:rsid w:val="00DA6D7B"/>
    <w:rsid w:val="00DA7F44"/>
    <w:rsid w:val="00DB54E5"/>
    <w:rsid w:val="00DC3973"/>
    <w:rsid w:val="00DF3158"/>
    <w:rsid w:val="00DF5B9A"/>
    <w:rsid w:val="00DF63E6"/>
    <w:rsid w:val="00DF6B2D"/>
    <w:rsid w:val="00E03384"/>
    <w:rsid w:val="00E1297E"/>
    <w:rsid w:val="00E557E0"/>
    <w:rsid w:val="00E635C1"/>
    <w:rsid w:val="00E66A16"/>
    <w:rsid w:val="00E75B6A"/>
    <w:rsid w:val="00E84ADA"/>
    <w:rsid w:val="00EB5074"/>
    <w:rsid w:val="00EE3352"/>
    <w:rsid w:val="00EE7D64"/>
    <w:rsid w:val="00F03355"/>
    <w:rsid w:val="00F06808"/>
    <w:rsid w:val="00F079B2"/>
    <w:rsid w:val="00F1068C"/>
    <w:rsid w:val="00F13179"/>
    <w:rsid w:val="00F4456C"/>
    <w:rsid w:val="00F512B3"/>
    <w:rsid w:val="00F63B47"/>
    <w:rsid w:val="00F739C6"/>
    <w:rsid w:val="00F8779F"/>
    <w:rsid w:val="00F90846"/>
    <w:rsid w:val="00F917E6"/>
    <w:rsid w:val="00F923DF"/>
    <w:rsid w:val="00F94D6D"/>
    <w:rsid w:val="00FC1DDD"/>
    <w:rsid w:val="00FD02F7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E0172-399F-4E95-B461-5585237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Нижний колонтитул Знак"/>
    <w:link w:val="a3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uiPriority w:val="99"/>
    <w:rsid w:val="00B52F38"/>
    <w:rPr>
      <w:rFonts w:cs="Times New Roman"/>
    </w:rPr>
  </w:style>
  <w:style w:type="paragraph" w:styleId="a6">
    <w:name w:val="header"/>
    <w:basedOn w:val="a"/>
    <w:link w:val="a7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link w:val="a6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103AE9"/>
    <w:pPr>
      <w:ind w:left="720"/>
    </w:pPr>
  </w:style>
  <w:style w:type="paragraph" w:styleId="a9">
    <w:name w:val="Balloon Text"/>
    <w:basedOn w:val="a"/>
    <w:link w:val="aa"/>
    <w:uiPriority w:val="99"/>
    <w:semiHidden/>
    <w:rsid w:val="003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unhideWhenUsed/>
    <w:rsid w:val="001417F9"/>
    <w:rPr>
      <w:color w:val="0000FF"/>
      <w:u w:val="single"/>
    </w:rPr>
  </w:style>
  <w:style w:type="table" w:styleId="ac">
    <w:name w:val="Table Grid"/>
    <w:basedOn w:val="a1"/>
    <w:uiPriority w:val="59"/>
    <w:rsid w:val="002508DF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1AB2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4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Топольскова И В</dc:creator>
  <cp:keywords/>
  <dc:description/>
  <cp:lastModifiedBy>User</cp:lastModifiedBy>
  <cp:revision>180</cp:revision>
  <cp:lastPrinted>2020-05-19T07:24:00Z</cp:lastPrinted>
  <dcterms:created xsi:type="dcterms:W3CDTF">2017-10-27T05:04:00Z</dcterms:created>
  <dcterms:modified xsi:type="dcterms:W3CDTF">2020-10-08T13:46:00Z</dcterms:modified>
</cp:coreProperties>
</file>